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1BC1" w14:textId="77777777" w:rsidR="00F97628" w:rsidRPr="00DB2356" w:rsidRDefault="00F97628" w:rsidP="00F97628">
      <w:pPr>
        <w:rPr>
          <w:rFonts w:cstheme="minorHAnsi"/>
          <w:sz w:val="28"/>
          <w:szCs w:val="28"/>
        </w:rPr>
      </w:pPr>
    </w:p>
    <w:p w14:paraId="5BEB9C72" w14:textId="77777777" w:rsidR="00F97628" w:rsidRPr="00DB2356" w:rsidRDefault="00F97628" w:rsidP="00F97628">
      <w:pPr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F97628" w:rsidRPr="00DB2356" w14:paraId="2D1118B8" w14:textId="77777777" w:rsidTr="005E5700">
        <w:tc>
          <w:tcPr>
            <w:tcW w:w="2405" w:type="dxa"/>
          </w:tcPr>
          <w:p w14:paraId="78DD9960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 xml:space="preserve">Nombre de campaña </w:t>
            </w:r>
          </w:p>
        </w:tc>
        <w:tc>
          <w:tcPr>
            <w:tcW w:w="6423" w:type="dxa"/>
          </w:tcPr>
          <w:p w14:paraId="68520184" w14:textId="522B1F7B" w:rsidR="00F97628" w:rsidRPr="00DB2356" w:rsidRDefault="00F00829" w:rsidP="005E570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¡Yo conozco a mi gente!</w:t>
            </w:r>
          </w:p>
        </w:tc>
      </w:tr>
      <w:tr w:rsidR="00F97628" w:rsidRPr="00DB2356" w14:paraId="246558A5" w14:textId="77777777" w:rsidTr="005E5700">
        <w:tc>
          <w:tcPr>
            <w:tcW w:w="2405" w:type="dxa"/>
          </w:tcPr>
          <w:p w14:paraId="03EE16AD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Área que la solicita</w:t>
            </w:r>
          </w:p>
        </w:tc>
        <w:tc>
          <w:tcPr>
            <w:tcW w:w="6423" w:type="dxa"/>
          </w:tcPr>
          <w:p w14:paraId="7DFB1519" w14:textId="6C2FE09C" w:rsidR="00F97628" w:rsidRPr="00DB2356" w:rsidRDefault="004819C0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Gestión y Transformación</w:t>
            </w:r>
          </w:p>
        </w:tc>
      </w:tr>
      <w:tr w:rsidR="00F97628" w:rsidRPr="00DB2356" w14:paraId="05ABC9DD" w14:textId="77777777" w:rsidTr="005E5700">
        <w:tc>
          <w:tcPr>
            <w:tcW w:w="2405" w:type="dxa"/>
          </w:tcPr>
          <w:p w14:paraId="5F066F75" w14:textId="59E54B2E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Área</w:t>
            </w:r>
            <w:r w:rsidR="000F18A2">
              <w:rPr>
                <w:rFonts w:cstheme="minorHAnsi"/>
                <w:b/>
                <w:sz w:val="28"/>
                <w:szCs w:val="28"/>
              </w:rPr>
              <w:t>s</w:t>
            </w:r>
            <w:r w:rsidRPr="00DB2356">
              <w:rPr>
                <w:rFonts w:cstheme="minorHAnsi"/>
                <w:b/>
                <w:sz w:val="28"/>
                <w:szCs w:val="28"/>
              </w:rPr>
              <w:t xml:space="preserve"> responsable</w:t>
            </w:r>
            <w:r w:rsidR="000F18A2">
              <w:rPr>
                <w:rFonts w:cstheme="minorHAnsi"/>
                <w:b/>
                <w:sz w:val="28"/>
                <w:szCs w:val="28"/>
              </w:rPr>
              <w:t>s</w:t>
            </w:r>
            <w:r w:rsidRPr="00DB2356">
              <w:rPr>
                <w:rFonts w:cstheme="minorHAnsi"/>
                <w:b/>
                <w:sz w:val="28"/>
                <w:szCs w:val="28"/>
              </w:rPr>
              <w:t xml:space="preserve"> del despliegue</w:t>
            </w:r>
          </w:p>
        </w:tc>
        <w:tc>
          <w:tcPr>
            <w:tcW w:w="6423" w:type="dxa"/>
          </w:tcPr>
          <w:p w14:paraId="05C81C7B" w14:textId="77777777" w:rsidR="00045047" w:rsidRDefault="00045047" w:rsidP="005E5700">
            <w:pPr>
              <w:rPr>
                <w:rFonts w:cstheme="minorHAnsi"/>
                <w:sz w:val="28"/>
                <w:szCs w:val="28"/>
              </w:rPr>
            </w:pPr>
          </w:p>
          <w:p w14:paraId="256A9A3D" w14:textId="7CF95F40" w:rsidR="00F97628" w:rsidRPr="00DB2356" w:rsidRDefault="004819C0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Gestión y Transformación – Gestión del Conocimiento</w:t>
            </w:r>
          </w:p>
        </w:tc>
      </w:tr>
      <w:tr w:rsidR="00F97628" w:rsidRPr="00DB2356" w14:paraId="074D7465" w14:textId="77777777" w:rsidTr="005E5700">
        <w:tc>
          <w:tcPr>
            <w:tcW w:w="2405" w:type="dxa"/>
          </w:tcPr>
          <w:p w14:paraId="2A6BE380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Código de campaña</w:t>
            </w:r>
          </w:p>
        </w:tc>
        <w:tc>
          <w:tcPr>
            <w:tcW w:w="6423" w:type="dxa"/>
          </w:tcPr>
          <w:p w14:paraId="08037288" w14:textId="444C5556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  <w:r w:rsidRPr="00F00829">
              <w:rPr>
                <w:rFonts w:cstheme="minorHAnsi"/>
                <w:sz w:val="28"/>
                <w:szCs w:val="28"/>
              </w:rPr>
              <w:t>S20</w:t>
            </w:r>
            <w:r w:rsidR="000F18A2" w:rsidRPr="00F00829">
              <w:rPr>
                <w:rFonts w:cstheme="minorHAnsi"/>
                <w:sz w:val="28"/>
                <w:szCs w:val="28"/>
              </w:rPr>
              <w:t>2</w:t>
            </w:r>
            <w:r w:rsidR="00F00829" w:rsidRPr="00F00829">
              <w:rPr>
                <w:rFonts w:cstheme="minorHAnsi"/>
                <w:sz w:val="28"/>
                <w:szCs w:val="28"/>
              </w:rPr>
              <w:t>1</w:t>
            </w:r>
            <w:r w:rsidR="000F18A2" w:rsidRPr="00F00829">
              <w:rPr>
                <w:rFonts w:cstheme="minorHAnsi"/>
                <w:sz w:val="28"/>
                <w:szCs w:val="28"/>
              </w:rPr>
              <w:t>-0</w:t>
            </w:r>
            <w:r w:rsidR="00F00829" w:rsidRPr="00F0082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97628" w:rsidRPr="00DB2356" w14:paraId="645B69A0" w14:textId="77777777" w:rsidTr="005E5700">
        <w:tc>
          <w:tcPr>
            <w:tcW w:w="2405" w:type="dxa"/>
          </w:tcPr>
          <w:p w14:paraId="417707E1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Fecha implementación</w:t>
            </w:r>
          </w:p>
        </w:tc>
        <w:tc>
          <w:tcPr>
            <w:tcW w:w="6423" w:type="dxa"/>
          </w:tcPr>
          <w:p w14:paraId="0E761DA1" w14:textId="77B873F8" w:rsidR="00F97628" w:rsidRPr="00DB2356" w:rsidRDefault="00F00829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27 de enero a </w:t>
            </w:r>
            <w:proofErr w:type="spellStart"/>
            <w:r w:rsidRPr="00F00829">
              <w:rPr>
                <w:rFonts w:cstheme="minorHAnsi"/>
                <w:sz w:val="28"/>
                <w:szCs w:val="28"/>
                <w:highlight w:val="yellow"/>
              </w:rPr>
              <w:t>xxxx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de 2021</w:t>
            </w:r>
          </w:p>
        </w:tc>
      </w:tr>
      <w:tr w:rsidR="00F97628" w:rsidRPr="00DB2356" w14:paraId="5EFB0E8B" w14:textId="77777777" w:rsidTr="005E5700">
        <w:tc>
          <w:tcPr>
            <w:tcW w:w="2405" w:type="dxa"/>
          </w:tcPr>
          <w:p w14:paraId="21F00B8C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Objetivo</w:t>
            </w:r>
          </w:p>
        </w:tc>
        <w:tc>
          <w:tcPr>
            <w:tcW w:w="6423" w:type="dxa"/>
          </w:tcPr>
          <w:p w14:paraId="154DA68C" w14:textId="2FEC6817" w:rsidR="00F97628" w:rsidRPr="00DB2356" w:rsidRDefault="00045047" w:rsidP="005E570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Concientizar a la gente de 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Confiar </w:t>
            </w:r>
            <w:r w:rsidR="00F00829">
              <w:rPr>
                <w:rFonts w:cstheme="minorHAnsi"/>
                <w:sz w:val="28"/>
                <w:szCs w:val="28"/>
              </w:rPr>
              <w:t xml:space="preserve"> sobre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la importancia de la identificación de los Asociados</w:t>
            </w:r>
            <w:r w:rsidR="00F00829">
              <w:rPr>
                <w:rFonts w:cstheme="minorHAnsi"/>
                <w:sz w:val="28"/>
                <w:szCs w:val="28"/>
              </w:rPr>
              <w:t>/a</w:t>
            </w:r>
            <w:r>
              <w:rPr>
                <w:rFonts w:cstheme="minorHAnsi"/>
                <w:sz w:val="28"/>
                <w:szCs w:val="28"/>
              </w:rPr>
              <w:t>, Ahorradores</w:t>
            </w:r>
            <w:r w:rsidR="00F00829">
              <w:rPr>
                <w:rFonts w:cstheme="minorHAnsi"/>
                <w:sz w:val="28"/>
                <w:szCs w:val="28"/>
              </w:rPr>
              <w:t>/as</w:t>
            </w:r>
            <w:r>
              <w:rPr>
                <w:rFonts w:cstheme="minorHAnsi"/>
                <w:sz w:val="28"/>
                <w:szCs w:val="28"/>
              </w:rPr>
              <w:t xml:space="preserve"> y clientes generando expectativa y cultura acerca del nuevo proceso de autenticación biométrica desde las Agencias. </w:t>
            </w:r>
          </w:p>
        </w:tc>
      </w:tr>
      <w:tr w:rsidR="00F97628" w:rsidRPr="00DB2356" w14:paraId="6A897A8D" w14:textId="77777777" w:rsidTr="005E5700">
        <w:trPr>
          <w:trHeight w:val="387"/>
        </w:trPr>
        <w:tc>
          <w:tcPr>
            <w:tcW w:w="2405" w:type="dxa"/>
          </w:tcPr>
          <w:p w14:paraId="6069C17C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Público de interés</w:t>
            </w:r>
          </w:p>
        </w:tc>
        <w:tc>
          <w:tcPr>
            <w:tcW w:w="6423" w:type="dxa"/>
          </w:tcPr>
          <w:p w14:paraId="5430ADD4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  <w:r w:rsidRPr="00DB2356">
              <w:rPr>
                <w:rFonts w:cstheme="minorHAnsi"/>
                <w:sz w:val="28"/>
                <w:szCs w:val="28"/>
              </w:rPr>
              <w:t>Empleados y empleadas de Confiar</w:t>
            </w:r>
          </w:p>
        </w:tc>
      </w:tr>
      <w:tr w:rsidR="00F97628" w:rsidRPr="00DB2356" w14:paraId="54BBF22D" w14:textId="77777777" w:rsidTr="005E5700">
        <w:tc>
          <w:tcPr>
            <w:tcW w:w="2405" w:type="dxa"/>
          </w:tcPr>
          <w:p w14:paraId="372F5993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Carácter</w:t>
            </w:r>
          </w:p>
        </w:tc>
        <w:tc>
          <w:tcPr>
            <w:tcW w:w="6423" w:type="dxa"/>
          </w:tcPr>
          <w:p w14:paraId="2E8C3AE3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  <w:r w:rsidRPr="00DB2356">
              <w:rPr>
                <w:rFonts w:cstheme="minorHAnsi"/>
                <w:sz w:val="28"/>
                <w:szCs w:val="28"/>
              </w:rPr>
              <w:t xml:space="preserve">Interna </w:t>
            </w:r>
          </w:p>
        </w:tc>
      </w:tr>
      <w:tr w:rsidR="00F97628" w:rsidRPr="00DB2356" w14:paraId="5C53B231" w14:textId="77777777" w:rsidTr="005E5700">
        <w:tc>
          <w:tcPr>
            <w:tcW w:w="2405" w:type="dxa"/>
          </w:tcPr>
          <w:p w14:paraId="49468EC6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Elaboró documento</w:t>
            </w:r>
          </w:p>
        </w:tc>
        <w:tc>
          <w:tcPr>
            <w:tcW w:w="6423" w:type="dxa"/>
          </w:tcPr>
          <w:p w14:paraId="32E02762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  <w:r w:rsidRPr="00DB2356">
              <w:rPr>
                <w:rFonts w:cstheme="minorHAnsi"/>
                <w:sz w:val="28"/>
                <w:szCs w:val="28"/>
              </w:rPr>
              <w:t>Equipo de campaña</w:t>
            </w:r>
          </w:p>
        </w:tc>
      </w:tr>
      <w:tr w:rsidR="00F97628" w:rsidRPr="00DB2356" w14:paraId="2AF9A3BA" w14:textId="77777777" w:rsidTr="005E5700">
        <w:tc>
          <w:tcPr>
            <w:tcW w:w="2405" w:type="dxa"/>
          </w:tcPr>
          <w:p w14:paraId="11E7E89B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Fecha de elaboración</w:t>
            </w:r>
          </w:p>
        </w:tc>
        <w:tc>
          <w:tcPr>
            <w:tcW w:w="6423" w:type="dxa"/>
          </w:tcPr>
          <w:p w14:paraId="7C84283B" w14:textId="41CC3578" w:rsidR="00F97628" w:rsidRDefault="004819C0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de noviembre del 2020</w:t>
            </w:r>
            <w:r w:rsidR="00F00829">
              <w:rPr>
                <w:rFonts w:cstheme="minorHAnsi"/>
                <w:sz w:val="28"/>
                <w:szCs w:val="28"/>
              </w:rPr>
              <w:t xml:space="preserve"> (V1)</w:t>
            </w:r>
          </w:p>
          <w:p w14:paraId="08D33DE1" w14:textId="1EEACFD8" w:rsidR="00F00829" w:rsidRPr="00DB2356" w:rsidRDefault="00F00829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de enero de2021 (V2)</w:t>
            </w:r>
          </w:p>
        </w:tc>
      </w:tr>
    </w:tbl>
    <w:p w14:paraId="144FB849" w14:textId="77777777" w:rsidR="00B175A6" w:rsidRDefault="00B175A6" w:rsidP="00F97628">
      <w:pPr>
        <w:rPr>
          <w:rFonts w:cstheme="minorHAnsi"/>
          <w:b/>
          <w:sz w:val="28"/>
          <w:szCs w:val="28"/>
        </w:rPr>
      </w:pPr>
    </w:p>
    <w:p w14:paraId="2E54A98F" w14:textId="47D01202" w:rsidR="00F97628" w:rsidRPr="00DB2356" w:rsidRDefault="00F97628" w:rsidP="00F97628">
      <w:pPr>
        <w:rPr>
          <w:rFonts w:cstheme="minorHAnsi"/>
          <w:b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>Descripción de la necesidad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628" w:rsidRPr="00DB2356" w14:paraId="746F494C" w14:textId="77777777" w:rsidTr="005E5700">
        <w:tc>
          <w:tcPr>
            <w:tcW w:w="8828" w:type="dxa"/>
          </w:tcPr>
          <w:p w14:paraId="33057BE8" w14:textId="5CD6EB62" w:rsidR="00F97628" w:rsidRPr="00DB2356" w:rsidRDefault="00045047" w:rsidP="00B175A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La idea de la campaña en primer lugar es que la gente de Confiar entienda la importancia que tiene dentro de nuestra Cooperativa </w:t>
            </w:r>
            <w:bookmarkStart w:id="0" w:name="_Hlk62814760"/>
            <w:r>
              <w:rPr>
                <w:rFonts w:cstheme="minorHAnsi"/>
                <w:sz w:val="28"/>
                <w:szCs w:val="28"/>
              </w:rPr>
              <w:t xml:space="preserve">la </w:t>
            </w:r>
            <w:r w:rsidRPr="00F00829">
              <w:rPr>
                <w:rFonts w:cstheme="minorHAnsi"/>
                <w:b/>
                <w:bCs/>
                <w:sz w:val="28"/>
                <w:szCs w:val="28"/>
              </w:rPr>
              <w:t>identificación</w:t>
            </w:r>
            <w:r>
              <w:rPr>
                <w:rFonts w:cstheme="minorHAnsi"/>
                <w:sz w:val="28"/>
                <w:szCs w:val="28"/>
              </w:rPr>
              <w:t xml:space="preserve"> de nuestros Asociados</w:t>
            </w:r>
            <w:r w:rsidR="00F00829">
              <w:rPr>
                <w:rFonts w:cstheme="minorHAnsi"/>
                <w:sz w:val="28"/>
                <w:szCs w:val="28"/>
              </w:rPr>
              <w:t>/as</w:t>
            </w:r>
            <w:r>
              <w:rPr>
                <w:rFonts w:cstheme="minorHAnsi"/>
                <w:sz w:val="28"/>
                <w:szCs w:val="28"/>
              </w:rPr>
              <w:t>, Ahorradores</w:t>
            </w:r>
            <w:r w:rsidR="00F00829">
              <w:rPr>
                <w:rFonts w:cstheme="minorHAnsi"/>
                <w:sz w:val="28"/>
                <w:szCs w:val="28"/>
              </w:rPr>
              <w:t>/as</w:t>
            </w:r>
            <w:r>
              <w:rPr>
                <w:rFonts w:cstheme="minorHAnsi"/>
                <w:sz w:val="28"/>
                <w:szCs w:val="28"/>
              </w:rPr>
              <w:t xml:space="preserve"> y clientes para evitar cualquier tipo de </w:t>
            </w:r>
            <w:r w:rsidRPr="00F00829">
              <w:rPr>
                <w:rFonts w:cstheme="minorHAnsi"/>
                <w:b/>
                <w:bCs/>
                <w:sz w:val="28"/>
                <w:szCs w:val="28"/>
              </w:rPr>
              <w:t>suplantación</w:t>
            </w:r>
            <w:bookmarkEnd w:id="0"/>
            <w:r>
              <w:rPr>
                <w:rFonts w:cstheme="minorHAnsi"/>
                <w:sz w:val="28"/>
                <w:szCs w:val="28"/>
              </w:rPr>
              <w:t>. A su vez se quiere que después de realizar esta sensibilización se</w:t>
            </w:r>
            <w:r w:rsidR="00B175A6">
              <w:rPr>
                <w:rFonts w:cstheme="minorHAnsi"/>
                <w:sz w:val="28"/>
                <w:szCs w:val="28"/>
              </w:rPr>
              <w:t xml:space="preserve"> genere expectativa acerca del nuevo proceso de autenticación biométrica desde las Agencias, explicando de qué se trata y cuáles son sus </w:t>
            </w:r>
            <w:r w:rsidR="00B175A6" w:rsidRPr="00F00829">
              <w:rPr>
                <w:rFonts w:cstheme="minorHAnsi"/>
                <w:b/>
                <w:bCs/>
                <w:sz w:val="28"/>
                <w:szCs w:val="28"/>
              </w:rPr>
              <w:t>beneficios</w:t>
            </w:r>
            <w:r w:rsidR="00B175A6">
              <w:rPr>
                <w:rFonts w:cstheme="minorHAnsi"/>
                <w:sz w:val="28"/>
                <w:szCs w:val="28"/>
              </w:rPr>
              <w:t xml:space="preserve"> para Confiar y su gente</w:t>
            </w:r>
            <w:r w:rsidR="005F4FE9">
              <w:rPr>
                <w:rFonts w:cstheme="minorHAnsi"/>
                <w:sz w:val="28"/>
                <w:szCs w:val="28"/>
              </w:rPr>
              <w:t xml:space="preserve">. A su vez se busca que los </w:t>
            </w:r>
            <w:r w:rsidR="005F4FE9">
              <w:rPr>
                <w:rFonts w:cstheme="minorHAnsi"/>
                <w:sz w:val="28"/>
                <w:szCs w:val="28"/>
              </w:rPr>
              <w:lastRenderedPageBreak/>
              <w:t>Asesores</w:t>
            </w:r>
            <w:r w:rsidR="00F00829">
              <w:rPr>
                <w:rFonts w:cstheme="minorHAnsi"/>
                <w:sz w:val="28"/>
                <w:szCs w:val="28"/>
              </w:rPr>
              <w:t>/as</w:t>
            </w:r>
            <w:r w:rsidR="005F4FE9">
              <w:rPr>
                <w:rFonts w:cstheme="minorHAnsi"/>
                <w:sz w:val="28"/>
                <w:szCs w:val="28"/>
              </w:rPr>
              <w:t xml:space="preserve"> entiendan el cambio y lo vean como un gran </w:t>
            </w:r>
            <w:r w:rsidR="005F4FE9" w:rsidRPr="00F00829">
              <w:rPr>
                <w:rFonts w:cstheme="minorHAnsi"/>
                <w:b/>
                <w:bCs/>
                <w:sz w:val="28"/>
                <w:szCs w:val="28"/>
              </w:rPr>
              <w:t>aliado</w:t>
            </w:r>
            <w:r w:rsidR="005F4FE9">
              <w:rPr>
                <w:rFonts w:cstheme="minorHAnsi"/>
                <w:sz w:val="28"/>
                <w:szCs w:val="28"/>
              </w:rPr>
              <w:t xml:space="preserve"> para agilizar el proceso a través de la </w:t>
            </w:r>
            <w:r w:rsidR="005F4FE9" w:rsidRPr="00F00829">
              <w:rPr>
                <w:rFonts w:cstheme="minorHAnsi"/>
                <w:b/>
                <w:bCs/>
                <w:sz w:val="28"/>
                <w:szCs w:val="28"/>
              </w:rPr>
              <w:t>biometrí</w:t>
            </w:r>
            <w:r w:rsidR="005F4FE9">
              <w:rPr>
                <w:rFonts w:cstheme="minorHAnsi"/>
                <w:sz w:val="28"/>
                <w:szCs w:val="28"/>
              </w:rPr>
              <w:t xml:space="preserve">a, lo cual les </w:t>
            </w:r>
            <w:bookmarkStart w:id="1" w:name="_Hlk62814814"/>
            <w:r w:rsidR="005F4FE9">
              <w:rPr>
                <w:rFonts w:cstheme="minorHAnsi"/>
                <w:sz w:val="28"/>
                <w:szCs w:val="28"/>
              </w:rPr>
              <w:t xml:space="preserve">hará más </w:t>
            </w:r>
            <w:r w:rsidR="005F4FE9" w:rsidRPr="00F00829">
              <w:rPr>
                <w:rFonts w:cstheme="minorHAnsi"/>
                <w:b/>
                <w:bCs/>
                <w:sz w:val="28"/>
                <w:szCs w:val="28"/>
              </w:rPr>
              <w:t>ligera y sencilla</w:t>
            </w:r>
            <w:r w:rsidR="005F4FE9">
              <w:rPr>
                <w:rFonts w:cstheme="minorHAnsi"/>
                <w:sz w:val="28"/>
                <w:szCs w:val="28"/>
              </w:rPr>
              <w:t xml:space="preserve"> la identificación del cliente</w:t>
            </w:r>
            <w:r w:rsidR="00FD2D89">
              <w:rPr>
                <w:rFonts w:cstheme="minorHAnsi"/>
                <w:sz w:val="28"/>
                <w:szCs w:val="28"/>
              </w:rPr>
              <w:t xml:space="preserve"> sin dejar de lado que el proceso actual se seguirá realizando en casos de contingencia, en los cuales el proceso biométrico presente alguna indisponibilidad. </w:t>
            </w:r>
            <w:bookmarkEnd w:id="1"/>
          </w:p>
        </w:tc>
      </w:tr>
    </w:tbl>
    <w:p w14:paraId="1C69CC09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</w:p>
    <w:p w14:paraId="21C545D2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>Meta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628" w:rsidRPr="00DB2356" w14:paraId="71C42ACD" w14:textId="77777777" w:rsidTr="005E5700">
        <w:tc>
          <w:tcPr>
            <w:tcW w:w="8828" w:type="dxa"/>
          </w:tcPr>
          <w:p w14:paraId="0FF2CE02" w14:textId="24E43B52" w:rsidR="00F97628" w:rsidRDefault="00F97628" w:rsidP="005E5700">
            <w:pPr>
              <w:rPr>
                <w:rFonts w:cstheme="minorHAnsi"/>
                <w:sz w:val="28"/>
                <w:szCs w:val="28"/>
              </w:rPr>
            </w:pPr>
            <w:r w:rsidRPr="00DB2356">
              <w:rPr>
                <w:rFonts w:cstheme="minorHAnsi"/>
                <w:sz w:val="28"/>
                <w:szCs w:val="28"/>
              </w:rPr>
              <w:t>Est</w:t>
            </w:r>
            <w:r>
              <w:rPr>
                <w:rFonts w:cstheme="minorHAnsi"/>
                <w:sz w:val="28"/>
                <w:szCs w:val="28"/>
              </w:rPr>
              <w:t>o</w:t>
            </w:r>
            <w:r w:rsidRPr="00DB2356">
              <w:rPr>
                <w:rFonts w:cstheme="minorHAnsi"/>
                <w:sz w:val="28"/>
                <w:szCs w:val="28"/>
              </w:rPr>
              <w:t xml:space="preserve"> permitirá en Confia</w:t>
            </w:r>
            <w:r w:rsidR="00B175A6">
              <w:rPr>
                <w:rFonts w:cstheme="minorHAnsi"/>
                <w:sz w:val="28"/>
                <w:szCs w:val="28"/>
              </w:rPr>
              <w:t>r</w:t>
            </w:r>
            <w:r w:rsidRPr="00DB2356">
              <w:rPr>
                <w:rFonts w:cstheme="minorHAnsi"/>
                <w:sz w:val="28"/>
                <w:szCs w:val="28"/>
              </w:rPr>
              <w:t>:</w:t>
            </w:r>
          </w:p>
          <w:p w14:paraId="62C47315" w14:textId="257FD29C" w:rsidR="00B175A6" w:rsidRDefault="00B175A6" w:rsidP="005E5700">
            <w:pPr>
              <w:rPr>
                <w:rFonts w:cstheme="minorHAnsi"/>
                <w:sz w:val="28"/>
                <w:szCs w:val="28"/>
              </w:rPr>
            </w:pPr>
          </w:p>
          <w:p w14:paraId="1FD4D4AF" w14:textId="556D4BAF" w:rsidR="00511351" w:rsidRDefault="00511351" w:rsidP="00511351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Generar conciencia de la importancia de la identificación de los Asociados</w:t>
            </w:r>
            <w:r w:rsidR="00F00829">
              <w:rPr>
                <w:rFonts w:cstheme="minorHAnsi"/>
                <w:sz w:val="28"/>
                <w:szCs w:val="28"/>
              </w:rPr>
              <w:t>/as</w:t>
            </w:r>
            <w:r>
              <w:rPr>
                <w:rFonts w:cstheme="minorHAnsi"/>
                <w:sz w:val="28"/>
                <w:szCs w:val="28"/>
              </w:rPr>
              <w:t>, Ahorradores</w:t>
            </w:r>
            <w:r w:rsidR="00F00829">
              <w:rPr>
                <w:rFonts w:cstheme="minorHAnsi"/>
                <w:sz w:val="28"/>
                <w:szCs w:val="28"/>
              </w:rPr>
              <w:t>/as</w:t>
            </w:r>
            <w:r>
              <w:rPr>
                <w:rFonts w:cstheme="minorHAnsi"/>
                <w:sz w:val="28"/>
                <w:szCs w:val="28"/>
              </w:rPr>
              <w:t xml:space="preserve"> y clientes para nuestra Cooperativa. </w:t>
            </w:r>
          </w:p>
          <w:p w14:paraId="0AAEA982" w14:textId="0904E132" w:rsidR="00511351" w:rsidRDefault="00511351" w:rsidP="00511351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Concientizar sobre los</w:t>
            </w:r>
            <w:r w:rsidRPr="00F00829">
              <w:rPr>
                <w:rFonts w:cstheme="minorHAnsi"/>
                <w:b/>
                <w:bCs/>
                <w:sz w:val="28"/>
                <w:szCs w:val="28"/>
              </w:rPr>
              <w:t xml:space="preserve"> riesgos </w:t>
            </w:r>
            <w:r>
              <w:rPr>
                <w:rFonts w:cstheme="minorHAnsi"/>
                <w:sz w:val="28"/>
                <w:szCs w:val="28"/>
              </w:rPr>
              <w:t>que trae consigo el no realizar correctamente la identificación de los Asociados</w:t>
            </w:r>
            <w:r w:rsidR="00F00829">
              <w:rPr>
                <w:rFonts w:cstheme="minorHAnsi"/>
                <w:sz w:val="28"/>
                <w:szCs w:val="28"/>
              </w:rPr>
              <w:t>/as</w:t>
            </w:r>
            <w:r>
              <w:rPr>
                <w:rFonts w:cstheme="minorHAnsi"/>
                <w:sz w:val="28"/>
                <w:szCs w:val="28"/>
              </w:rPr>
              <w:t>, Ahorradores</w:t>
            </w:r>
            <w:r w:rsidR="00F00829">
              <w:rPr>
                <w:rFonts w:cstheme="minorHAnsi"/>
                <w:sz w:val="28"/>
                <w:szCs w:val="28"/>
              </w:rPr>
              <w:t>/as</w:t>
            </w:r>
            <w:r>
              <w:rPr>
                <w:rFonts w:cstheme="minorHAnsi"/>
                <w:sz w:val="28"/>
                <w:szCs w:val="28"/>
              </w:rPr>
              <w:t xml:space="preserve"> y clientes. </w:t>
            </w:r>
          </w:p>
          <w:p w14:paraId="670FE497" w14:textId="77777777" w:rsidR="005D2E2D" w:rsidRDefault="005D2E2D" w:rsidP="00CF71F6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Crear cultura acerca del nuevo proceso de autenticación biométrica</w:t>
            </w:r>
            <w:r w:rsidR="00CF71F6">
              <w:rPr>
                <w:rFonts w:cstheme="minorHAnsi"/>
                <w:sz w:val="28"/>
                <w:szCs w:val="28"/>
              </w:rPr>
              <w:t xml:space="preserve"> y cuáles son sus beneficios en nuestra Cooperativa.</w:t>
            </w:r>
          </w:p>
          <w:p w14:paraId="1A2AA9E3" w14:textId="00C98333" w:rsidR="00FD2D89" w:rsidRPr="00CF71F6" w:rsidRDefault="00FD2D89" w:rsidP="00CF71F6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Comprender </w:t>
            </w:r>
            <w:r w:rsidRPr="00F00829">
              <w:rPr>
                <w:rFonts w:cstheme="minorHAnsi"/>
                <w:b/>
                <w:bCs/>
                <w:sz w:val="28"/>
                <w:szCs w:val="28"/>
              </w:rPr>
              <w:t>la necesidad de reforzar</w:t>
            </w:r>
            <w:r>
              <w:rPr>
                <w:rFonts w:cstheme="minorHAnsi"/>
                <w:sz w:val="28"/>
                <w:szCs w:val="28"/>
              </w:rPr>
              <w:t xml:space="preserve"> el proceso actual con el que se realiza la identificación de cliente debido a que se seguirá empleado</w:t>
            </w:r>
            <w:r w:rsidR="00F00829">
              <w:rPr>
                <w:rFonts w:cstheme="minorHAnsi"/>
                <w:sz w:val="28"/>
                <w:szCs w:val="28"/>
              </w:rPr>
              <w:t>/a</w:t>
            </w:r>
            <w:r>
              <w:rPr>
                <w:rFonts w:cstheme="minorHAnsi"/>
                <w:sz w:val="28"/>
                <w:szCs w:val="28"/>
              </w:rPr>
              <w:t xml:space="preserve"> en casos contingentes. </w:t>
            </w:r>
          </w:p>
        </w:tc>
      </w:tr>
    </w:tbl>
    <w:p w14:paraId="336A52B7" w14:textId="77777777" w:rsidR="003E399E" w:rsidRDefault="003E399E" w:rsidP="00F97628">
      <w:pPr>
        <w:rPr>
          <w:rFonts w:cstheme="minorHAnsi"/>
          <w:b/>
          <w:sz w:val="28"/>
          <w:szCs w:val="28"/>
        </w:rPr>
      </w:pPr>
    </w:p>
    <w:p w14:paraId="6FDEB8F1" w14:textId="0F510CF2" w:rsidR="00F97628" w:rsidRPr="00DB2356" w:rsidRDefault="00F97628" w:rsidP="00F97628">
      <w:pPr>
        <w:rPr>
          <w:rFonts w:cstheme="minorHAnsi"/>
          <w:b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>Indicadores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397"/>
        <w:gridCol w:w="2977"/>
        <w:gridCol w:w="2977"/>
      </w:tblGrid>
      <w:tr w:rsidR="00F97628" w:rsidRPr="00DB2356" w14:paraId="09DF3382" w14:textId="77777777" w:rsidTr="00A16FE1">
        <w:tc>
          <w:tcPr>
            <w:tcW w:w="3397" w:type="dxa"/>
          </w:tcPr>
          <w:p w14:paraId="4E69E9B0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2977" w:type="dxa"/>
          </w:tcPr>
          <w:p w14:paraId="5036F3C1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Dato</w:t>
            </w:r>
          </w:p>
        </w:tc>
        <w:tc>
          <w:tcPr>
            <w:tcW w:w="2977" w:type="dxa"/>
          </w:tcPr>
          <w:p w14:paraId="673225C0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Observación</w:t>
            </w:r>
          </w:p>
        </w:tc>
      </w:tr>
      <w:tr w:rsidR="00F97628" w:rsidRPr="00DB2356" w14:paraId="0645A4EE" w14:textId="77777777" w:rsidTr="00A16FE1">
        <w:tc>
          <w:tcPr>
            <w:tcW w:w="3397" w:type="dxa"/>
          </w:tcPr>
          <w:p w14:paraId="52C7C643" w14:textId="6D87312D" w:rsidR="00F97628" w:rsidRPr="00DB2356" w:rsidRDefault="00FF4DB3" w:rsidP="00FF4D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% </w:t>
            </w:r>
            <w:r w:rsidR="00FD2D89">
              <w:rPr>
                <w:rFonts w:cstheme="minorHAnsi"/>
                <w:sz w:val="28"/>
                <w:szCs w:val="28"/>
              </w:rPr>
              <w:t>Lectura y comprensión</w:t>
            </w:r>
            <w:r>
              <w:rPr>
                <w:rFonts w:cstheme="minorHAnsi"/>
                <w:sz w:val="28"/>
                <w:szCs w:val="28"/>
              </w:rPr>
              <w:t xml:space="preserve"> de</w:t>
            </w:r>
            <w:r w:rsidR="004647C1">
              <w:rPr>
                <w:rFonts w:cstheme="minorHAnsi"/>
                <w:sz w:val="28"/>
                <w:szCs w:val="28"/>
              </w:rPr>
              <w:t xml:space="preserve"> los </w:t>
            </w:r>
            <w:r>
              <w:rPr>
                <w:rFonts w:cstheme="minorHAnsi"/>
                <w:sz w:val="28"/>
                <w:szCs w:val="28"/>
              </w:rPr>
              <w:t>proceso</w:t>
            </w:r>
            <w:r w:rsidR="004647C1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 xml:space="preserve"> por parte de los Asesores</w:t>
            </w:r>
            <w:r w:rsidR="00F00829">
              <w:rPr>
                <w:rFonts w:cstheme="minorHAnsi"/>
                <w:sz w:val="28"/>
                <w:szCs w:val="28"/>
              </w:rPr>
              <w:t>/as</w:t>
            </w:r>
            <w:r>
              <w:rPr>
                <w:rFonts w:cstheme="minorHAnsi"/>
                <w:sz w:val="28"/>
                <w:szCs w:val="28"/>
              </w:rPr>
              <w:t xml:space="preserve"> de Oficina</w:t>
            </w:r>
          </w:p>
        </w:tc>
        <w:tc>
          <w:tcPr>
            <w:tcW w:w="2977" w:type="dxa"/>
          </w:tcPr>
          <w:p w14:paraId="550DCF7B" w14:textId="43F3A5F5" w:rsidR="00F97628" w:rsidRPr="006B3500" w:rsidRDefault="006B3500" w:rsidP="006B3500">
            <w:pPr>
              <w:jc w:val="both"/>
              <w:rPr>
                <w:rFonts w:cstheme="minorHAnsi"/>
                <w:sz w:val="28"/>
                <w:szCs w:val="28"/>
              </w:rPr>
            </w:pPr>
            <w:r w:rsidRPr="006B3500">
              <w:rPr>
                <w:rFonts w:cstheme="minorHAnsi"/>
                <w:sz w:val="28"/>
                <w:szCs w:val="28"/>
              </w:rPr>
              <w:t xml:space="preserve">Se espera que haya por lo menos un 75% de </w:t>
            </w:r>
            <w:r w:rsidR="00F00829">
              <w:rPr>
                <w:rFonts w:cstheme="minorHAnsi"/>
                <w:sz w:val="28"/>
                <w:szCs w:val="28"/>
              </w:rPr>
              <w:t>comprensión</w:t>
            </w:r>
            <w:r w:rsidRPr="006B3500">
              <w:rPr>
                <w:rFonts w:cstheme="minorHAnsi"/>
                <w:sz w:val="28"/>
                <w:szCs w:val="28"/>
              </w:rPr>
              <w:t xml:space="preserve"> del proceso por parte de los Asesores</w:t>
            </w:r>
            <w:r w:rsidR="00F00829">
              <w:rPr>
                <w:rFonts w:cstheme="minorHAnsi"/>
                <w:sz w:val="28"/>
                <w:szCs w:val="28"/>
              </w:rPr>
              <w:t>/as</w:t>
            </w:r>
            <w:r w:rsidRPr="006B3500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DDD850B" w14:textId="1FB0FE16" w:rsidR="00F97628" w:rsidRPr="00A16FE1" w:rsidRDefault="00FF4DB3" w:rsidP="00357B20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A16FE1">
              <w:rPr>
                <w:rFonts w:cstheme="minorHAnsi"/>
                <w:bCs/>
                <w:sz w:val="28"/>
                <w:szCs w:val="28"/>
              </w:rPr>
              <w:t xml:space="preserve">Se </w:t>
            </w:r>
            <w:r w:rsidR="00A16FE1" w:rsidRPr="00A16FE1">
              <w:rPr>
                <w:rFonts w:cstheme="minorHAnsi"/>
                <w:bCs/>
                <w:sz w:val="28"/>
                <w:szCs w:val="28"/>
              </w:rPr>
              <w:t xml:space="preserve">realiza </w:t>
            </w:r>
            <w:proofErr w:type="gramStart"/>
            <w:r w:rsidR="00FD2D89">
              <w:rPr>
                <w:rFonts w:cstheme="minorHAnsi"/>
                <w:bCs/>
                <w:sz w:val="28"/>
                <w:szCs w:val="28"/>
              </w:rPr>
              <w:t>pequeño test</w:t>
            </w:r>
            <w:proofErr w:type="gramEnd"/>
            <w:r w:rsidR="00A16FE1" w:rsidRPr="00A16FE1">
              <w:rPr>
                <w:rFonts w:cstheme="minorHAnsi"/>
                <w:bCs/>
                <w:sz w:val="28"/>
                <w:szCs w:val="28"/>
              </w:rPr>
              <w:t xml:space="preserve"> al 100% de los Asesores y se validará cuál es la medición de dicho indicador según el número de Asesores</w:t>
            </w:r>
            <w:r w:rsidR="00F00829">
              <w:rPr>
                <w:rFonts w:cstheme="minorHAnsi"/>
                <w:bCs/>
                <w:sz w:val="28"/>
                <w:szCs w:val="28"/>
              </w:rPr>
              <w:t>/as</w:t>
            </w:r>
            <w:r w:rsidR="00A16FE1" w:rsidRPr="00A16FE1">
              <w:rPr>
                <w:rFonts w:cstheme="minorHAnsi"/>
                <w:bCs/>
                <w:sz w:val="28"/>
                <w:szCs w:val="28"/>
              </w:rPr>
              <w:t xml:space="preserve"> que hayan</w:t>
            </w:r>
            <w:r w:rsidR="004647C1">
              <w:rPr>
                <w:rFonts w:cstheme="minorHAnsi"/>
                <w:bCs/>
                <w:sz w:val="28"/>
                <w:szCs w:val="28"/>
              </w:rPr>
              <w:t xml:space="preserve"> leído y comprendido el proceso nuevo y contingente asociados </w:t>
            </w:r>
            <w:r w:rsidR="00F00829">
              <w:rPr>
                <w:rFonts w:cstheme="minorHAnsi"/>
                <w:bCs/>
                <w:sz w:val="28"/>
                <w:szCs w:val="28"/>
              </w:rPr>
              <w:t>para</w:t>
            </w:r>
            <w:r w:rsidR="004647C1">
              <w:rPr>
                <w:rFonts w:cstheme="minorHAnsi"/>
                <w:bCs/>
                <w:sz w:val="28"/>
                <w:szCs w:val="28"/>
              </w:rPr>
              <w:t xml:space="preserve"> la </w:t>
            </w:r>
            <w:r w:rsidR="004647C1">
              <w:rPr>
                <w:rFonts w:cstheme="minorHAnsi"/>
                <w:bCs/>
                <w:sz w:val="28"/>
                <w:szCs w:val="28"/>
              </w:rPr>
              <w:lastRenderedPageBreak/>
              <w:t>identificación de clientes</w:t>
            </w:r>
            <w:r w:rsidR="00A16FE1" w:rsidRPr="00A16FE1">
              <w:rPr>
                <w:rFonts w:cstheme="minorHAnsi"/>
                <w:bCs/>
                <w:sz w:val="28"/>
                <w:szCs w:val="28"/>
              </w:rPr>
              <w:t xml:space="preserve">. </w:t>
            </w:r>
          </w:p>
        </w:tc>
      </w:tr>
      <w:tr w:rsidR="00F97628" w:rsidRPr="00DB2356" w14:paraId="3FECE92D" w14:textId="77777777" w:rsidTr="00A16FE1">
        <w:tc>
          <w:tcPr>
            <w:tcW w:w="3397" w:type="dxa"/>
          </w:tcPr>
          <w:p w14:paraId="38D4FF33" w14:textId="65ED0073" w:rsidR="00F97628" w:rsidRPr="00DB2356" w:rsidRDefault="00A16FE1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% Valoración positiva de la campaña</w:t>
            </w:r>
          </w:p>
        </w:tc>
        <w:tc>
          <w:tcPr>
            <w:tcW w:w="2977" w:type="dxa"/>
          </w:tcPr>
          <w:p w14:paraId="5E4F1EF8" w14:textId="54FCC9A2" w:rsidR="00F97628" w:rsidRPr="00DB2356" w:rsidRDefault="006B3500" w:rsidP="006B3500">
            <w:pPr>
              <w:jc w:val="both"/>
              <w:rPr>
                <w:rFonts w:cstheme="minorHAnsi"/>
                <w:sz w:val="28"/>
                <w:szCs w:val="28"/>
              </w:rPr>
            </w:pPr>
            <w:r w:rsidRPr="006B3500">
              <w:rPr>
                <w:rFonts w:cstheme="minorHAnsi"/>
                <w:sz w:val="28"/>
                <w:szCs w:val="28"/>
              </w:rPr>
              <w:t>Se espera que haya por lo menos un</w:t>
            </w:r>
            <w:r>
              <w:rPr>
                <w:rFonts w:cstheme="minorHAnsi"/>
                <w:sz w:val="28"/>
                <w:szCs w:val="28"/>
              </w:rPr>
              <w:t>a valoración positiva de la campaña por parte del</w:t>
            </w:r>
            <w:r w:rsidRPr="006B3500">
              <w:rPr>
                <w:rFonts w:cstheme="minorHAnsi"/>
                <w:sz w:val="28"/>
                <w:szCs w:val="28"/>
              </w:rPr>
              <w:t xml:space="preserve"> 75% de los Asesores</w:t>
            </w:r>
            <w:r w:rsidR="00F00829">
              <w:rPr>
                <w:rFonts w:cstheme="minorHAnsi"/>
                <w:sz w:val="28"/>
                <w:szCs w:val="28"/>
              </w:rPr>
              <w:t>/as</w:t>
            </w:r>
            <w:r w:rsidRPr="006B3500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C63E8F6" w14:textId="13ABA476" w:rsidR="00F97628" w:rsidRPr="00DB2356" w:rsidRDefault="00357B20" w:rsidP="00357B2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16FE1">
              <w:rPr>
                <w:rFonts w:cstheme="minorHAnsi"/>
                <w:bCs/>
                <w:sz w:val="28"/>
                <w:szCs w:val="28"/>
              </w:rPr>
              <w:t xml:space="preserve">Se realiza </w:t>
            </w:r>
            <w:proofErr w:type="gramStart"/>
            <w:r w:rsidR="00FD2D89">
              <w:rPr>
                <w:rFonts w:cstheme="minorHAnsi"/>
                <w:bCs/>
                <w:sz w:val="28"/>
                <w:szCs w:val="28"/>
              </w:rPr>
              <w:t>pequeño test</w:t>
            </w:r>
            <w:proofErr w:type="gramEnd"/>
            <w:r w:rsidRPr="00A16FE1">
              <w:rPr>
                <w:rFonts w:cstheme="minorHAnsi"/>
                <w:bCs/>
                <w:sz w:val="28"/>
                <w:szCs w:val="28"/>
              </w:rPr>
              <w:t xml:space="preserve"> al 100% de los Asesores y se validará cuál es la medición de dicho indicador según el número de Asesores</w:t>
            </w:r>
            <w:r w:rsidR="00F00829">
              <w:rPr>
                <w:rFonts w:cstheme="minorHAnsi"/>
                <w:bCs/>
                <w:sz w:val="28"/>
                <w:szCs w:val="28"/>
              </w:rPr>
              <w:t>/as</w:t>
            </w:r>
            <w:r w:rsidRPr="00A16FE1">
              <w:rPr>
                <w:rFonts w:cstheme="minorHAnsi"/>
                <w:bCs/>
                <w:sz w:val="28"/>
                <w:szCs w:val="28"/>
              </w:rPr>
              <w:t xml:space="preserve"> que hayan tenido </w:t>
            </w:r>
            <w:r>
              <w:rPr>
                <w:rFonts w:cstheme="minorHAnsi"/>
                <w:bCs/>
                <w:sz w:val="28"/>
                <w:szCs w:val="28"/>
              </w:rPr>
              <w:t>una valoración positiva</w:t>
            </w:r>
            <w:r w:rsidRPr="00A16FE1">
              <w:rPr>
                <w:rFonts w:cstheme="minorHAnsi"/>
                <w:bCs/>
                <w:sz w:val="28"/>
                <w:szCs w:val="28"/>
              </w:rPr>
              <w:t xml:space="preserve"> de</w:t>
            </w:r>
            <w:r>
              <w:rPr>
                <w:rFonts w:cstheme="minorHAnsi"/>
                <w:bCs/>
                <w:sz w:val="28"/>
                <w:szCs w:val="28"/>
              </w:rPr>
              <w:t xml:space="preserve"> la campaña</w:t>
            </w:r>
            <w:r w:rsidRPr="00A16FE1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</w:tbl>
    <w:p w14:paraId="4CC21102" w14:textId="77777777" w:rsidR="00E50D69" w:rsidRDefault="00E50D69" w:rsidP="00F97628">
      <w:pPr>
        <w:rPr>
          <w:rFonts w:cstheme="minorHAnsi"/>
          <w:b/>
          <w:sz w:val="28"/>
          <w:szCs w:val="28"/>
        </w:rPr>
      </w:pPr>
    </w:p>
    <w:p w14:paraId="2516A765" w14:textId="2A565330" w:rsidR="00F97628" w:rsidRPr="00DB2356" w:rsidRDefault="00F97628" w:rsidP="00F97628">
      <w:pPr>
        <w:rPr>
          <w:rFonts w:cstheme="minorHAnsi"/>
          <w:b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 xml:space="preserve">Conceptos </w:t>
      </w:r>
      <w:r w:rsidR="000F18A2">
        <w:rPr>
          <w:rFonts w:cstheme="minorHAnsi"/>
          <w:b/>
          <w:sz w:val="28"/>
          <w:szCs w:val="28"/>
        </w:rPr>
        <w:t>y/o documentos de</w:t>
      </w:r>
      <w:r w:rsidRPr="00DB2356">
        <w:rPr>
          <w:rFonts w:cstheme="minorHAnsi"/>
          <w:b/>
          <w:sz w:val="28"/>
          <w:szCs w:val="28"/>
        </w:rPr>
        <w:t xml:space="preserve"> soporte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628" w:rsidRPr="00DB2356" w14:paraId="6CF8816A" w14:textId="77777777" w:rsidTr="005E5700">
        <w:tc>
          <w:tcPr>
            <w:tcW w:w="8828" w:type="dxa"/>
            <w:shd w:val="clear" w:color="auto" w:fill="FFFFFF" w:themeFill="background1"/>
          </w:tcPr>
          <w:p w14:paraId="54135526" w14:textId="64B91D34" w:rsidR="00F97628" w:rsidRDefault="00FD2D89" w:rsidP="004647C1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4647C1">
              <w:rPr>
                <w:rFonts w:cstheme="minorHAnsi"/>
                <w:sz w:val="28"/>
                <w:szCs w:val="28"/>
              </w:rPr>
              <w:t xml:space="preserve">Modelo de Operación Proyecto Autenticación Biométrica de identidad. </w:t>
            </w:r>
          </w:p>
          <w:p w14:paraId="65F1167C" w14:textId="73616649" w:rsidR="00FD2D89" w:rsidRPr="001061C3" w:rsidRDefault="004647C1" w:rsidP="00FD2D89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Manual de usuario/ </w:t>
            </w:r>
            <w:proofErr w:type="spellStart"/>
            <w:r>
              <w:rPr>
                <w:rFonts w:cstheme="minorHAnsi"/>
                <w:sz w:val="28"/>
                <w:szCs w:val="28"/>
              </w:rPr>
              <w:t>ReconoSER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647C1">
              <w:rPr>
                <w:rFonts w:cstheme="minorHAnsi"/>
                <w:sz w:val="28"/>
                <w:szCs w:val="28"/>
              </w:rPr>
              <w:t>Autenticación de Huella con Consulta a la Registraduría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</w:p>
        </w:tc>
      </w:tr>
    </w:tbl>
    <w:p w14:paraId="1489AEB4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</w:p>
    <w:p w14:paraId="00FFF826" w14:textId="77777777" w:rsidR="00F97628" w:rsidRPr="00DB2356" w:rsidRDefault="00F97628" w:rsidP="00F97628">
      <w:pPr>
        <w:rPr>
          <w:rFonts w:cstheme="minorHAnsi"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 xml:space="preserve">Equipo de campaña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305"/>
        <w:gridCol w:w="1860"/>
        <w:gridCol w:w="1636"/>
        <w:gridCol w:w="4266"/>
      </w:tblGrid>
      <w:tr w:rsidR="00837B6D" w:rsidRPr="00DB2356" w14:paraId="5BD73AE1" w14:textId="77777777" w:rsidTr="007F72ED">
        <w:tc>
          <w:tcPr>
            <w:tcW w:w="1304" w:type="dxa"/>
          </w:tcPr>
          <w:p w14:paraId="76DF8B97" w14:textId="77777777" w:rsidR="00F97628" w:rsidRPr="00DB2356" w:rsidRDefault="00F97628" w:rsidP="005E57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Nombre</w:t>
            </w:r>
          </w:p>
        </w:tc>
        <w:tc>
          <w:tcPr>
            <w:tcW w:w="1858" w:type="dxa"/>
          </w:tcPr>
          <w:p w14:paraId="78FB0C20" w14:textId="77777777" w:rsidR="00F97628" w:rsidRPr="00DB2356" w:rsidRDefault="00F97628" w:rsidP="005E57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Rol</w:t>
            </w:r>
          </w:p>
        </w:tc>
        <w:tc>
          <w:tcPr>
            <w:tcW w:w="1634" w:type="dxa"/>
          </w:tcPr>
          <w:p w14:paraId="520D1F23" w14:textId="77777777" w:rsidR="00F97628" w:rsidRPr="00DB2356" w:rsidRDefault="00F97628" w:rsidP="005E57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Teléfono</w:t>
            </w:r>
          </w:p>
        </w:tc>
        <w:tc>
          <w:tcPr>
            <w:tcW w:w="4271" w:type="dxa"/>
          </w:tcPr>
          <w:p w14:paraId="5C7050C3" w14:textId="77777777" w:rsidR="00F97628" w:rsidRPr="00DB2356" w:rsidRDefault="00F97628" w:rsidP="005E57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Correo</w:t>
            </w:r>
          </w:p>
        </w:tc>
      </w:tr>
      <w:tr w:rsidR="00F37C99" w:rsidRPr="00DB2356" w14:paraId="4A3AAEE3" w14:textId="77777777" w:rsidTr="007F72ED">
        <w:tc>
          <w:tcPr>
            <w:tcW w:w="1304" w:type="dxa"/>
          </w:tcPr>
          <w:p w14:paraId="6AE18072" w14:textId="78712DB5" w:rsidR="00F37C99" w:rsidRDefault="00F37C99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Leandro Ceballos</w:t>
            </w:r>
          </w:p>
        </w:tc>
        <w:tc>
          <w:tcPr>
            <w:tcW w:w="1858" w:type="dxa"/>
          </w:tcPr>
          <w:p w14:paraId="680982E2" w14:textId="7CE77750" w:rsidR="00F37C99" w:rsidRPr="00DB2356" w:rsidRDefault="00F37C99" w:rsidP="005E570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Sponsor</w:t>
            </w:r>
            <w:proofErr w:type="gramEnd"/>
          </w:p>
        </w:tc>
        <w:tc>
          <w:tcPr>
            <w:tcW w:w="1634" w:type="dxa"/>
          </w:tcPr>
          <w:p w14:paraId="4FEF007A" w14:textId="44F90351" w:rsidR="00F37C99" w:rsidRPr="00DB2356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4125</w:t>
            </w:r>
          </w:p>
        </w:tc>
        <w:tc>
          <w:tcPr>
            <w:tcW w:w="4271" w:type="dxa"/>
          </w:tcPr>
          <w:p w14:paraId="1EF22323" w14:textId="42BD0C71" w:rsidR="00F37C99" w:rsidRPr="00385703" w:rsidRDefault="00837B6D" w:rsidP="005E5700">
            <w:pPr>
              <w:rPr>
                <w:rFonts w:cstheme="minorHAnsi"/>
                <w:sz w:val="28"/>
                <w:szCs w:val="28"/>
              </w:rPr>
            </w:pPr>
            <w:r w:rsidRPr="00837B6D">
              <w:rPr>
                <w:rFonts w:cstheme="minorHAnsi"/>
                <w:sz w:val="28"/>
                <w:szCs w:val="28"/>
              </w:rPr>
              <w:t>leandro.ceballos@confiar.c</w:t>
            </w:r>
            <w:r>
              <w:rPr>
                <w:rFonts w:cstheme="minorHAnsi"/>
                <w:sz w:val="28"/>
                <w:szCs w:val="28"/>
              </w:rPr>
              <w:t>oop</w:t>
            </w:r>
          </w:p>
        </w:tc>
      </w:tr>
      <w:tr w:rsidR="00837B6D" w:rsidRPr="00DB2356" w14:paraId="2CD3300B" w14:textId="77777777" w:rsidTr="007F72ED">
        <w:tc>
          <w:tcPr>
            <w:tcW w:w="1304" w:type="dxa"/>
          </w:tcPr>
          <w:p w14:paraId="253CBB66" w14:textId="4C0EFE56" w:rsidR="00837B6D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Jairo Toro</w:t>
            </w:r>
          </w:p>
        </w:tc>
        <w:tc>
          <w:tcPr>
            <w:tcW w:w="1858" w:type="dxa"/>
          </w:tcPr>
          <w:p w14:paraId="25EDFB58" w14:textId="4620FC4D" w:rsidR="00837B6D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Gerencia Proyecto</w:t>
            </w:r>
          </w:p>
        </w:tc>
        <w:tc>
          <w:tcPr>
            <w:tcW w:w="1634" w:type="dxa"/>
          </w:tcPr>
          <w:p w14:paraId="35D016CB" w14:textId="5FC4BE4F" w:rsidR="00837B6D" w:rsidRDefault="00FD2D89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3207073063</w:t>
            </w:r>
          </w:p>
        </w:tc>
        <w:tc>
          <w:tcPr>
            <w:tcW w:w="4271" w:type="dxa"/>
          </w:tcPr>
          <w:p w14:paraId="0B072997" w14:textId="4E4FD791" w:rsidR="00837B6D" w:rsidRDefault="00837B6D" w:rsidP="005E5700">
            <w:pPr>
              <w:rPr>
                <w:rFonts w:cstheme="minorHAnsi"/>
                <w:sz w:val="28"/>
                <w:szCs w:val="28"/>
              </w:rPr>
            </w:pPr>
            <w:r w:rsidRPr="00837B6D">
              <w:rPr>
                <w:rFonts w:cstheme="minorHAnsi"/>
                <w:sz w:val="28"/>
                <w:szCs w:val="28"/>
              </w:rPr>
              <w:t>jairo.toro@confiar.com.co</w:t>
            </w:r>
          </w:p>
        </w:tc>
      </w:tr>
      <w:tr w:rsidR="00837B6D" w:rsidRPr="00DB2356" w14:paraId="7A4942DE" w14:textId="77777777" w:rsidTr="007F72ED">
        <w:tc>
          <w:tcPr>
            <w:tcW w:w="1304" w:type="dxa"/>
          </w:tcPr>
          <w:p w14:paraId="6AFAB51C" w14:textId="5446FDF1" w:rsidR="00F97628" w:rsidRPr="00DB2356" w:rsidRDefault="003B5F39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Tatiana Salazar</w:t>
            </w:r>
          </w:p>
        </w:tc>
        <w:tc>
          <w:tcPr>
            <w:tcW w:w="1858" w:type="dxa"/>
          </w:tcPr>
          <w:p w14:paraId="2F02D82D" w14:textId="5BFB5A15" w:rsidR="00F97628" w:rsidRPr="00DB2356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Asesora Proyecto</w:t>
            </w:r>
          </w:p>
        </w:tc>
        <w:tc>
          <w:tcPr>
            <w:tcW w:w="1634" w:type="dxa"/>
          </w:tcPr>
          <w:p w14:paraId="1B2C0A7F" w14:textId="33C66536" w:rsidR="00F97628" w:rsidRPr="00DB2356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4313</w:t>
            </w:r>
          </w:p>
        </w:tc>
        <w:tc>
          <w:tcPr>
            <w:tcW w:w="4271" w:type="dxa"/>
          </w:tcPr>
          <w:p w14:paraId="039B5CF1" w14:textId="4A0E20BB" w:rsidR="00F97628" w:rsidRPr="00385703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wendy.salazar</w:t>
            </w:r>
            <w:r w:rsidRPr="00837B6D">
              <w:rPr>
                <w:rFonts w:cstheme="minorHAnsi"/>
                <w:sz w:val="28"/>
                <w:szCs w:val="28"/>
              </w:rPr>
              <w:t>@confiar.c</w:t>
            </w:r>
            <w:r>
              <w:rPr>
                <w:rFonts w:cstheme="minorHAnsi"/>
                <w:sz w:val="28"/>
                <w:szCs w:val="28"/>
              </w:rPr>
              <w:t>oop</w:t>
            </w:r>
          </w:p>
        </w:tc>
      </w:tr>
      <w:tr w:rsidR="00837B6D" w:rsidRPr="00DB2356" w14:paraId="2CE4FB30" w14:textId="77777777" w:rsidTr="007F72ED">
        <w:tc>
          <w:tcPr>
            <w:tcW w:w="1304" w:type="dxa"/>
          </w:tcPr>
          <w:p w14:paraId="67973D20" w14:textId="4B4AD105" w:rsidR="00F97628" w:rsidRPr="00DB2356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Fernando Londoño</w:t>
            </w:r>
          </w:p>
        </w:tc>
        <w:tc>
          <w:tcPr>
            <w:tcW w:w="1858" w:type="dxa"/>
          </w:tcPr>
          <w:p w14:paraId="3010E5D8" w14:textId="2B812AF6" w:rsidR="00F97628" w:rsidRPr="00DB2356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Asesor Técnico</w:t>
            </w:r>
          </w:p>
        </w:tc>
        <w:tc>
          <w:tcPr>
            <w:tcW w:w="1634" w:type="dxa"/>
          </w:tcPr>
          <w:p w14:paraId="134E548E" w14:textId="7B8DBAD4" w:rsidR="00F97628" w:rsidRPr="00DB2356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4165</w:t>
            </w:r>
          </w:p>
        </w:tc>
        <w:tc>
          <w:tcPr>
            <w:tcW w:w="4271" w:type="dxa"/>
          </w:tcPr>
          <w:p w14:paraId="3F0E9132" w14:textId="1E223102" w:rsidR="00F97628" w:rsidRPr="00385703" w:rsidRDefault="00837B6D" w:rsidP="005E5700">
            <w:pPr>
              <w:rPr>
                <w:rFonts w:cstheme="minorHAnsi"/>
                <w:sz w:val="28"/>
                <w:szCs w:val="28"/>
              </w:rPr>
            </w:pPr>
            <w:r w:rsidRPr="00837B6D">
              <w:rPr>
                <w:rFonts w:cstheme="minorHAnsi"/>
                <w:sz w:val="28"/>
                <w:szCs w:val="28"/>
              </w:rPr>
              <w:t>john.londono@confiar.com.co</w:t>
            </w:r>
          </w:p>
        </w:tc>
      </w:tr>
      <w:tr w:rsidR="00837B6D" w:rsidRPr="00DB2356" w14:paraId="22483340" w14:textId="77777777" w:rsidTr="007F72ED">
        <w:tc>
          <w:tcPr>
            <w:tcW w:w="1304" w:type="dxa"/>
          </w:tcPr>
          <w:p w14:paraId="7A6E6AFF" w14:textId="4901DF35" w:rsidR="00F97628" w:rsidRPr="00DB2356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Natalia González</w:t>
            </w:r>
          </w:p>
        </w:tc>
        <w:tc>
          <w:tcPr>
            <w:tcW w:w="1858" w:type="dxa"/>
          </w:tcPr>
          <w:p w14:paraId="790BB8C3" w14:textId="5A67CA95" w:rsidR="00F97628" w:rsidRPr="00DB2356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Líder de procesos</w:t>
            </w:r>
          </w:p>
        </w:tc>
        <w:tc>
          <w:tcPr>
            <w:tcW w:w="1634" w:type="dxa"/>
          </w:tcPr>
          <w:p w14:paraId="51BC020E" w14:textId="0DC85FDD" w:rsidR="00F97628" w:rsidRPr="00DB2356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3002502640</w:t>
            </w:r>
          </w:p>
        </w:tc>
        <w:tc>
          <w:tcPr>
            <w:tcW w:w="4271" w:type="dxa"/>
          </w:tcPr>
          <w:p w14:paraId="34A7BE9C" w14:textId="58E64712" w:rsidR="00F97628" w:rsidRPr="00385703" w:rsidRDefault="00837B6D" w:rsidP="005E5700">
            <w:pPr>
              <w:rPr>
                <w:rFonts w:cstheme="minorHAnsi"/>
                <w:sz w:val="28"/>
                <w:szCs w:val="28"/>
              </w:rPr>
            </w:pPr>
            <w:r w:rsidRPr="00837B6D">
              <w:rPr>
                <w:rFonts w:cstheme="minorHAnsi"/>
                <w:sz w:val="28"/>
                <w:szCs w:val="28"/>
              </w:rPr>
              <w:t>natalia.gonzalez@confiar.com.co</w:t>
            </w:r>
          </w:p>
        </w:tc>
      </w:tr>
      <w:tr w:rsidR="00837B6D" w:rsidRPr="00DB2356" w14:paraId="36F59FFE" w14:textId="77777777" w:rsidTr="007F72ED">
        <w:tc>
          <w:tcPr>
            <w:tcW w:w="1304" w:type="dxa"/>
          </w:tcPr>
          <w:p w14:paraId="46E2EA27" w14:textId="65C67F72" w:rsidR="00F97628" w:rsidRPr="00DB2356" w:rsidRDefault="00837B6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Martínez</w:t>
            </w:r>
          </w:p>
        </w:tc>
        <w:tc>
          <w:tcPr>
            <w:tcW w:w="1858" w:type="dxa"/>
          </w:tcPr>
          <w:p w14:paraId="0A3DB416" w14:textId="1607D165" w:rsidR="00F97628" w:rsidRPr="00DB2356" w:rsidRDefault="00C5350A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Líder Técnico</w:t>
            </w:r>
          </w:p>
        </w:tc>
        <w:tc>
          <w:tcPr>
            <w:tcW w:w="1634" w:type="dxa"/>
          </w:tcPr>
          <w:p w14:paraId="7C326244" w14:textId="5EEB41B4" w:rsidR="00F97628" w:rsidRPr="00DB2356" w:rsidRDefault="00C5350A" w:rsidP="005E5700">
            <w:pPr>
              <w:rPr>
                <w:rFonts w:cstheme="minorHAnsi"/>
                <w:sz w:val="28"/>
                <w:szCs w:val="28"/>
              </w:rPr>
            </w:pPr>
            <w:r w:rsidRPr="00C5350A">
              <w:rPr>
                <w:rFonts w:cstheme="minorHAnsi"/>
                <w:sz w:val="28"/>
                <w:szCs w:val="28"/>
              </w:rPr>
              <w:t>4179</w:t>
            </w:r>
          </w:p>
        </w:tc>
        <w:tc>
          <w:tcPr>
            <w:tcW w:w="4271" w:type="dxa"/>
          </w:tcPr>
          <w:p w14:paraId="33F0C656" w14:textId="571D3087" w:rsidR="00F97628" w:rsidRPr="00385703" w:rsidRDefault="00C5350A" w:rsidP="005E5700">
            <w:pPr>
              <w:rPr>
                <w:rFonts w:cstheme="minorHAnsi"/>
                <w:sz w:val="28"/>
                <w:szCs w:val="28"/>
              </w:rPr>
            </w:pPr>
            <w:r w:rsidRPr="00C5350A">
              <w:rPr>
                <w:rFonts w:cstheme="minorHAnsi"/>
                <w:sz w:val="28"/>
                <w:szCs w:val="28"/>
              </w:rPr>
              <w:t>david.martinez@confiar.com.co</w:t>
            </w:r>
          </w:p>
        </w:tc>
      </w:tr>
      <w:tr w:rsidR="00837B6D" w:rsidRPr="00DB2356" w14:paraId="6A96155E" w14:textId="77777777" w:rsidTr="007F72ED">
        <w:tc>
          <w:tcPr>
            <w:tcW w:w="1304" w:type="dxa"/>
          </w:tcPr>
          <w:p w14:paraId="0807A972" w14:textId="6275F828" w:rsidR="00F97628" w:rsidRPr="00DB2356" w:rsidRDefault="00C5350A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Lilliana Zuleta</w:t>
            </w:r>
          </w:p>
        </w:tc>
        <w:tc>
          <w:tcPr>
            <w:tcW w:w="1858" w:type="dxa"/>
          </w:tcPr>
          <w:p w14:paraId="28FC298C" w14:textId="4866862A" w:rsidR="00F97628" w:rsidRPr="00DB2356" w:rsidRDefault="00C5350A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Líder Seguridad</w:t>
            </w:r>
          </w:p>
        </w:tc>
        <w:tc>
          <w:tcPr>
            <w:tcW w:w="1634" w:type="dxa"/>
          </w:tcPr>
          <w:p w14:paraId="6CD29D00" w14:textId="463C2DDC" w:rsidR="00F97628" w:rsidRPr="00DB2356" w:rsidRDefault="00C5350A" w:rsidP="005E5700">
            <w:pPr>
              <w:rPr>
                <w:rFonts w:cstheme="minorHAnsi"/>
                <w:sz w:val="28"/>
                <w:szCs w:val="28"/>
              </w:rPr>
            </w:pPr>
            <w:r w:rsidRPr="00C5350A">
              <w:rPr>
                <w:rFonts w:cstheme="minorHAnsi"/>
                <w:sz w:val="28"/>
                <w:szCs w:val="28"/>
              </w:rPr>
              <w:t>4205</w:t>
            </w:r>
          </w:p>
        </w:tc>
        <w:tc>
          <w:tcPr>
            <w:tcW w:w="4271" w:type="dxa"/>
          </w:tcPr>
          <w:p w14:paraId="66DDEB3B" w14:textId="7F003154" w:rsidR="00F97628" w:rsidRPr="00DB2356" w:rsidRDefault="00C5350A" w:rsidP="005E5700">
            <w:pPr>
              <w:rPr>
                <w:rFonts w:cstheme="minorHAnsi"/>
                <w:sz w:val="28"/>
                <w:szCs w:val="28"/>
              </w:rPr>
            </w:pPr>
            <w:r w:rsidRPr="00C5350A">
              <w:rPr>
                <w:rFonts w:cstheme="minorHAnsi"/>
                <w:sz w:val="28"/>
                <w:szCs w:val="28"/>
              </w:rPr>
              <w:t>lilliana.zuleta@confiar.com.co</w:t>
            </w:r>
          </w:p>
        </w:tc>
      </w:tr>
      <w:tr w:rsidR="00837B6D" w:rsidRPr="00DB2356" w14:paraId="4EFA3372" w14:textId="77777777" w:rsidTr="007F72ED">
        <w:tc>
          <w:tcPr>
            <w:tcW w:w="1304" w:type="dxa"/>
          </w:tcPr>
          <w:p w14:paraId="1ABE964F" w14:textId="3FAAA3BA" w:rsidR="00F97628" w:rsidRPr="00DB2356" w:rsidRDefault="00C5350A" w:rsidP="00C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Eider Gómez</w:t>
            </w:r>
          </w:p>
        </w:tc>
        <w:tc>
          <w:tcPr>
            <w:tcW w:w="1858" w:type="dxa"/>
          </w:tcPr>
          <w:p w14:paraId="1C992267" w14:textId="1CF00DDF" w:rsidR="00F97628" w:rsidRPr="00DB2356" w:rsidRDefault="00C5350A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Líder Riesgos</w:t>
            </w:r>
          </w:p>
        </w:tc>
        <w:tc>
          <w:tcPr>
            <w:tcW w:w="1634" w:type="dxa"/>
          </w:tcPr>
          <w:p w14:paraId="39C98AC2" w14:textId="0F4D8365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1" w:type="dxa"/>
          </w:tcPr>
          <w:p w14:paraId="03DCF6F1" w14:textId="71D0D0C9" w:rsidR="00F97628" w:rsidRPr="00DB2356" w:rsidRDefault="00FD2D89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eider.gomez</w:t>
            </w:r>
            <w:r w:rsidRPr="00837B6D">
              <w:rPr>
                <w:rFonts w:cstheme="minorHAnsi"/>
                <w:sz w:val="28"/>
                <w:szCs w:val="28"/>
              </w:rPr>
              <w:t>@confiar.c</w:t>
            </w:r>
            <w:r>
              <w:rPr>
                <w:rFonts w:cstheme="minorHAnsi"/>
                <w:sz w:val="28"/>
                <w:szCs w:val="28"/>
              </w:rPr>
              <w:t>oop</w:t>
            </w:r>
          </w:p>
        </w:tc>
      </w:tr>
      <w:tr w:rsidR="00E13B58" w:rsidRPr="00DB2356" w14:paraId="76B6AE35" w14:textId="77777777" w:rsidTr="007F72ED">
        <w:tc>
          <w:tcPr>
            <w:tcW w:w="1304" w:type="dxa"/>
          </w:tcPr>
          <w:p w14:paraId="21C556FB" w14:textId="79F0F801" w:rsidR="00E13B58" w:rsidRDefault="00F00829" w:rsidP="00C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Linda Nathalie Gutiérrez</w:t>
            </w:r>
          </w:p>
        </w:tc>
        <w:tc>
          <w:tcPr>
            <w:tcW w:w="1858" w:type="dxa"/>
          </w:tcPr>
          <w:p w14:paraId="2AA6ACB5" w14:textId="0DBC44C5" w:rsidR="00E13B58" w:rsidRDefault="00F00829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Coordinadora de </w:t>
            </w:r>
            <w:r w:rsidR="007F72ED">
              <w:rPr>
                <w:rFonts w:cstheme="minorHAnsi"/>
                <w:sz w:val="28"/>
                <w:szCs w:val="28"/>
              </w:rPr>
              <w:t>Formación</w:t>
            </w:r>
          </w:p>
        </w:tc>
        <w:tc>
          <w:tcPr>
            <w:tcW w:w="1634" w:type="dxa"/>
          </w:tcPr>
          <w:p w14:paraId="573C6735" w14:textId="77777777" w:rsidR="00E13B58" w:rsidRPr="00DB2356" w:rsidRDefault="00E13B58" w:rsidP="005E570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1" w:type="dxa"/>
          </w:tcPr>
          <w:p w14:paraId="435032B9" w14:textId="77777777" w:rsidR="00E13B58" w:rsidRDefault="00E13B58" w:rsidP="005E570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3B58" w:rsidRPr="00DB2356" w14:paraId="125A9B84" w14:textId="77777777" w:rsidTr="007F72ED">
        <w:tc>
          <w:tcPr>
            <w:tcW w:w="1304" w:type="dxa"/>
          </w:tcPr>
          <w:p w14:paraId="0273C962" w14:textId="239DAE90" w:rsidR="00E13B58" w:rsidRDefault="00F00829" w:rsidP="00C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Felipe Chaparro</w:t>
            </w:r>
          </w:p>
        </w:tc>
        <w:tc>
          <w:tcPr>
            <w:tcW w:w="1858" w:type="dxa"/>
          </w:tcPr>
          <w:p w14:paraId="2F01739E" w14:textId="4DA4E21C" w:rsidR="00E13B58" w:rsidRDefault="00F00829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Formador de medios virtuales</w:t>
            </w:r>
          </w:p>
        </w:tc>
        <w:tc>
          <w:tcPr>
            <w:tcW w:w="1634" w:type="dxa"/>
          </w:tcPr>
          <w:p w14:paraId="65BD4506" w14:textId="57E7A2DC" w:rsidR="00E13B58" w:rsidRPr="00DB2356" w:rsidRDefault="007F72E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4520</w:t>
            </w:r>
          </w:p>
        </w:tc>
        <w:tc>
          <w:tcPr>
            <w:tcW w:w="4271" w:type="dxa"/>
          </w:tcPr>
          <w:p w14:paraId="290DD2BE" w14:textId="3568E9C4" w:rsidR="00E13B58" w:rsidRDefault="007F72E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oscar.chaparro@confiar.com.co</w:t>
            </w:r>
          </w:p>
        </w:tc>
      </w:tr>
      <w:tr w:rsidR="00E13B58" w:rsidRPr="00DB2356" w14:paraId="61714D6D" w14:textId="77777777" w:rsidTr="007F72ED">
        <w:tc>
          <w:tcPr>
            <w:tcW w:w="1304" w:type="dxa"/>
          </w:tcPr>
          <w:p w14:paraId="340D1E43" w14:textId="0312A92F" w:rsidR="00E13B58" w:rsidRDefault="00F00829" w:rsidP="00C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Daniela Durango</w:t>
            </w:r>
          </w:p>
        </w:tc>
        <w:tc>
          <w:tcPr>
            <w:tcW w:w="1858" w:type="dxa"/>
          </w:tcPr>
          <w:p w14:paraId="764EB80B" w14:textId="42B6D88A" w:rsidR="00E13B58" w:rsidRDefault="007F72E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Gestora de aprendizaje- Formación</w:t>
            </w:r>
          </w:p>
        </w:tc>
        <w:tc>
          <w:tcPr>
            <w:tcW w:w="1634" w:type="dxa"/>
          </w:tcPr>
          <w:p w14:paraId="44F777AE" w14:textId="77777777" w:rsidR="00E13B58" w:rsidRPr="00DB2356" w:rsidRDefault="00E13B58" w:rsidP="005E570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1" w:type="dxa"/>
          </w:tcPr>
          <w:p w14:paraId="64B72773" w14:textId="2757C068" w:rsidR="00E13B58" w:rsidRDefault="007F72E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Daniela.durango@confiar.com.co</w:t>
            </w:r>
          </w:p>
        </w:tc>
      </w:tr>
      <w:tr w:rsidR="00F00829" w:rsidRPr="00DB2356" w14:paraId="4271CE84" w14:textId="77777777" w:rsidTr="007F72ED">
        <w:tc>
          <w:tcPr>
            <w:tcW w:w="1304" w:type="dxa"/>
          </w:tcPr>
          <w:p w14:paraId="76ACA32C" w14:textId="1D7A7DD8" w:rsidR="00F00829" w:rsidRDefault="00F00829" w:rsidP="0046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Estella Martínez</w:t>
            </w:r>
          </w:p>
        </w:tc>
        <w:tc>
          <w:tcPr>
            <w:tcW w:w="1858" w:type="dxa"/>
          </w:tcPr>
          <w:p w14:paraId="57FCB676" w14:textId="7B07355D" w:rsidR="00F00829" w:rsidRDefault="007F72ED" w:rsidP="0046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Gestora de aprendizaje- Formación</w:t>
            </w:r>
          </w:p>
        </w:tc>
        <w:tc>
          <w:tcPr>
            <w:tcW w:w="1634" w:type="dxa"/>
          </w:tcPr>
          <w:p w14:paraId="14F0A0DD" w14:textId="77777777" w:rsidR="00F00829" w:rsidRPr="00DB2356" w:rsidRDefault="00F00829" w:rsidP="004617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1" w:type="dxa"/>
          </w:tcPr>
          <w:p w14:paraId="6E580983" w14:textId="500D8BD4" w:rsidR="00F00829" w:rsidRDefault="007F72ED" w:rsidP="00461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estella.martinez@confiar.com.co</w:t>
            </w:r>
          </w:p>
        </w:tc>
      </w:tr>
      <w:tr w:rsidR="00E13B58" w:rsidRPr="00DB2356" w14:paraId="044AC408" w14:textId="77777777" w:rsidTr="007F72ED">
        <w:tc>
          <w:tcPr>
            <w:tcW w:w="1304" w:type="dxa"/>
          </w:tcPr>
          <w:p w14:paraId="0A76C54A" w14:textId="2D81855C" w:rsidR="00E13B58" w:rsidRDefault="007F72ED" w:rsidP="00C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Andrés Marín</w:t>
            </w:r>
          </w:p>
        </w:tc>
        <w:tc>
          <w:tcPr>
            <w:tcW w:w="1858" w:type="dxa"/>
          </w:tcPr>
          <w:p w14:paraId="097B670D" w14:textId="592B42AB" w:rsidR="00E13B58" w:rsidRDefault="007F72E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Comunicador de Cultura organizacional</w:t>
            </w:r>
          </w:p>
        </w:tc>
        <w:tc>
          <w:tcPr>
            <w:tcW w:w="1634" w:type="dxa"/>
          </w:tcPr>
          <w:p w14:paraId="5E2D15EB" w14:textId="485DE3DE" w:rsidR="00E13B58" w:rsidRPr="00DB2356" w:rsidRDefault="007F72E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4495</w:t>
            </w:r>
          </w:p>
        </w:tc>
        <w:tc>
          <w:tcPr>
            <w:tcW w:w="4271" w:type="dxa"/>
          </w:tcPr>
          <w:p w14:paraId="02AEBB0E" w14:textId="157F92E6" w:rsidR="00E13B58" w:rsidRDefault="007F72ED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andres.marin@confiar.com.co</w:t>
            </w:r>
          </w:p>
        </w:tc>
      </w:tr>
    </w:tbl>
    <w:p w14:paraId="55583B78" w14:textId="77777777" w:rsidR="00FD2D89" w:rsidRDefault="00FD2D89" w:rsidP="00F97628">
      <w:pPr>
        <w:rPr>
          <w:rFonts w:cstheme="minorHAnsi"/>
          <w:b/>
          <w:sz w:val="28"/>
          <w:szCs w:val="28"/>
        </w:rPr>
      </w:pPr>
    </w:p>
    <w:p w14:paraId="78160C71" w14:textId="19C5D3BA" w:rsidR="00F97628" w:rsidRPr="00DB2356" w:rsidRDefault="00F97628" w:rsidP="00F97628">
      <w:pPr>
        <w:rPr>
          <w:rFonts w:cstheme="minorHAnsi"/>
          <w:b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>Marcadores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628" w:rsidRPr="00DB2356" w14:paraId="60DCC265" w14:textId="77777777" w:rsidTr="005E5700">
        <w:tc>
          <w:tcPr>
            <w:tcW w:w="8828" w:type="dxa"/>
          </w:tcPr>
          <w:p w14:paraId="28477790" w14:textId="57A85221" w:rsidR="001061C3" w:rsidRPr="007F72ED" w:rsidRDefault="000F18A2" w:rsidP="001061C3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7F72ED">
              <w:rPr>
                <w:rFonts w:cstheme="minorHAnsi"/>
                <w:sz w:val="28"/>
                <w:szCs w:val="28"/>
              </w:rPr>
              <w:t>Biometría</w:t>
            </w:r>
          </w:p>
          <w:p w14:paraId="6F63A748" w14:textId="16D49250" w:rsidR="001061C3" w:rsidRPr="007F72ED" w:rsidRDefault="001061C3" w:rsidP="001061C3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7F72ED">
              <w:rPr>
                <w:rFonts w:cstheme="minorHAnsi"/>
                <w:sz w:val="28"/>
                <w:szCs w:val="28"/>
              </w:rPr>
              <w:t>Identificación biométrica</w:t>
            </w:r>
          </w:p>
          <w:p w14:paraId="73FDD07D" w14:textId="03C97771" w:rsidR="001061C3" w:rsidRPr="007F72ED" w:rsidRDefault="001061C3" w:rsidP="001061C3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7F72ED">
              <w:rPr>
                <w:rFonts w:cstheme="minorHAnsi"/>
                <w:sz w:val="28"/>
                <w:szCs w:val="28"/>
              </w:rPr>
              <w:t>Captores biométricos</w:t>
            </w:r>
          </w:p>
          <w:p w14:paraId="62F7D163" w14:textId="0D8571AA" w:rsidR="001061C3" w:rsidRDefault="001061C3" w:rsidP="001061C3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Beneficios</w:t>
            </w:r>
          </w:p>
          <w:p w14:paraId="53663044" w14:textId="54B65535" w:rsidR="001061C3" w:rsidRDefault="001061C3" w:rsidP="001061C3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Riesgos</w:t>
            </w:r>
          </w:p>
          <w:p w14:paraId="438F4AAB" w14:textId="0C248F32" w:rsidR="001061C3" w:rsidRPr="001061C3" w:rsidRDefault="001061C3" w:rsidP="001061C3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Portal </w:t>
            </w:r>
            <w:proofErr w:type="spellStart"/>
            <w:r>
              <w:rPr>
                <w:rFonts w:cstheme="minorHAnsi"/>
                <w:sz w:val="28"/>
                <w:szCs w:val="28"/>
              </w:rPr>
              <w:t>ReconoSER</w:t>
            </w:r>
            <w:proofErr w:type="spellEnd"/>
          </w:p>
          <w:p w14:paraId="23798707" w14:textId="77777777" w:rsidR="001061C3" w:rsidRDefault="000F18A2" w:rsidP="000F18A2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1061C3">
              <w:rPr>
                <w:rFonts w:cstheme="minorHAnsi"/>
                <w:sz w:val="28"/>
                <w:szCs w:val="28"/>
              </w:rPr>
              <w:t>Facilidad</w:t>
            </w:r>
          </w:p>
          <w:p w14:paraId="27B51D01" w14:textId="77777777" w:rsidR="00F97628" w:rsidRDefault="000F18A2" w:rsidP="000F18A2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1061C3">
              <w:rPr>
                <w:rFonts w:cstheme="minorHAnsi"/>
                <w:sz w:val="28"/>
                <w:szCs w:val="28"/>
              </w:rPr>
              <w:t>Seguridad</w:t>
            </w:r>
          </w:p>
          <w:p w14:paraId="6EDE769E" w14:textId="77777777" w:rsidR="001061C3" w:rsidRDefault="001061C3" w:rsidP="000F18A2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Agilidad</w:t>
            </w:r>
          </w:p>
          <w:p w14:paraId="0632AB28" w14:textId="71EFAB7E" w:rsidR="001061C3" w:rsidRPr="001061C3" w:rsidRDefault="001061C3" w:rsidP="000F18A2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Proceso contingente</w:t>
            </w:r>
          </w:p>
        </w:tc>
      </w:tr>
    </w:tbl>
    <w:p w14:paraId="101A849F" w14:textId="0AA703C0" w:rsidR="00F97628" w:rsidRDefault="00F97628" w:rsidP="00F97628">
      <w:pPr>
        <w:rPr>
          <w:rFonts w:cstheme="minorHAnsi"/>
          <w:b/>
          <w:sz w:val="28"/>
          <w:szCs w:val="28"/>
        </w:rPr>
      </w:pPr>
    </w:p>
    <w:p w14:paraId="4447897B" w14:textId="07721E63" w:rsidR="007F72ED" w:rsidRDefault="007F72ED" w:rsidP="00F97628">
      <w:pPr>
        <w:rPr>
          <w:rFonts w:cstheme="minorHAnsi"/>
          <w:b/>
          <w:sz w:val="28"/>
          <w:szCs w:val="28"/>
        </w:rPr>
      </w:pPr>
    </w:p>
    <w:p w14:paraId="40046241" w14:textId="77777777" w:rsidR="007F72ED" w:rsidRPr="00DB2356" w:rsidRDefault="007F72ED" w:rsidP="00F97628">
      <w:pPr>
        <w:rPr>
          <w:rFonts w:cstheme="minorHAnsi"/>
          <w:b/>
          <w:sz w:val="28"/>
          <w:szCs w:val="28"/>
        </w:rPr>
      </w:pPr>
    </w:p>
    <w:p w14:paraId="645E78C3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>Documentación existente en Confiar que aporta a la campaña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628" w:rsidRPr="00DB2356" w14:paraId="2945DE0A" w14:textId="77777777" w:rsidTr="005E5700">
        <w:tc>
          <w:tcPr>
            <w:tcW w:w="8828" w:type="dxa"/>
          </w:tcPr>
          <w:p w14:paraId="174BC91A" w14:textId="22AEFACF" w:rsidR="00F97628" w:rsidRDefault="00390F7B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Para el conocimiento del proceso contingente en caso de que el proceso biométrico presente indisponibilidad: </w:t>
            </w:r>
          </w:p>
          <w:p w14:paraId="2DD88F79" w14:textId="6804D83E" w:rsidR="00390F7B" w:rsidRDefault="00390F7B" w:rsidP="005E5700">
            <w:pPr>
              <w:rPr>
                <w:rFonts w:cstheme="minorHAnsi"/>
                <w:sz w:val="28"/>
                <w:szCs w:val="28"/>
              </w:rPr>
            </w:pPr>
          </w:p>
          <w:p w14:paraId="1CE8A0B6" w14:textId="2455BF9C" w:rsidR="00390F7B" w:rsidRDefault="00390F7B" w:rsidP="00390F7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390F7B">
              <w:rPr>
                <w:rFonts w:cstheme="minorHAnsi"/>
                <w:sz w:val="28"/>
                <w:szCs w:val="28"/>
              </w:rPr>
              <w:t>DA-GPS-0040 Documento de Apoyo para uso del lector de cédulas</w:t>
            </w:r>
          </w:p>
          <w:p w14:paraId="7A0B9451" w14:textId="01CCFDDF" w:rsidR="00F97628" w:rsidRPr="00390F7B" w:rsidRDefault="00390F7B" w:rsidP="005E5700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390F7B">
              <w:rPr>
                <w:rFonts w:cstheme="minorHAnsi"/>
                <w:sz w:val="28"/>
                <w:szCs w:val="28"/>
              </w:rPr>
              <w:t>I-GPS-2-0021 Verificación De Identidad Del Cliente</w:t>
            </w:r>
          </w:p>
        </w:tc>
      </w:tr>
    </w:tbl>
    <w:p w14:paraId="2CA63527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</w:p>
    <w:p w14:paraId="7F51D9D4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 xml:space="preserve">Ideas preliminares para levantamiento de la metáfora o de </w:t>
      </w:r>
      <w:proofErr w:type="spellStart"/>
      <w:r w:rsidRPr="00DB2356">
        <w:rPr>
          <w:rFonts w:cstheme="minorHAnsi"/>
          <w:b/>
          <w:sz w:val="28"/>
          <w:szCs w:val="28"/>
        </w:rPr>
        <w:t>copys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628" w:rsidRPr="00DB2356" w14:paraId="2350B308" w14:textId="77777777" w:rsidTr="005E5700">
        <w:tc>
          <w:tcPr>
            <w:tcW w:w="8828" w:type="dxa"/>
          </w:tcPr>
          <w:p w14:paraId="2BEC1FA9" w14:textId="48EFCC29" w:rsidR="00F97628" w:rsidRPr="007F72ED" w:rsidRDefault="007F72ED" w:rsidP="007F72E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8"/>
                <w:szCs w:val="28"/>
              </w:rPr>
            </w:pPr>
            <w:r w:rsidRPr="007F72ED">
              <w:rPr>
                <w:rFonts w:cstheme="minorHAnsi"/>
                <w:bCs/>
                <w:sz w:val="28"/>
                <w:szCs w:val="28"/>
              </w:rPr>
              <w:t>¡Te conozco!</w:t>
            </w:r>
          </w:p>
          <w:p w14:paraId="676705BE" w14:textId="77777777" w:rsidR="007F72ED" w:rsidRPr="007F72ED" w:rsidRDefault="007F72ED" w:rsidP="007F72E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8"/>
                <w:szCs w:val="28"/>
              </w:rPr>
            </w:pPr>
            <w:r w:rsidRPr="007F72ED">
              <w:rPr>
                <w:rFonts w:cstheme="minorHAnsi"/>
                <w:bCs/>
                <w:sz w:val="28"/>
                <w:szCs w:val="28"/>
              </w:rPr>
              <w:t>Como la palma de mi mano</w:t>
            </w:r>
          </w:p>
          <w:p w14:paraId="7D050F7E" w14:textId="77777777" w:rsidR="007F72ED" w:rsidRPr="007F72ED" w:rsidRDefault="007F72ED" w:rsidP="007F72E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¡Te conozco mosco!</w:t>
            </w:r>
          </w:p>
          <w:p w14:paraId="57EC67A3" w14:textId="49F6332C" w:rsidR="007F72ED" w:rsidRPr="007F72ED" w:rsidRDefault="007F72ED" w:rsidP="007F72E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8"/>
                <w:szCs w:val="28"/>
              </w:rPr>
            </w:pPr>
            <w:r w:rsidRPr="007F72ED">
              <w:rPr>
                <w:rFonts w:cstheme="minorHAnsi"/>
                <w:bCs/>
                <w:sz w:val="28"/>
                <w:szCs w:val="28"/>
              </w:rPr>
              <w:t>¡Yo conozco a mi gente!</w:t>
            </w:r>
          </w:p>
        </w:tc>
      </w:tr>
    </w:tbl>
    <w:p w14:paraId="69F0F313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</w:p>
    <w:p w14:paraId="5BAA1071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 xml:space="preserve"> Metáfora o símbolo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628" w:rsidRPr="00DB2356" w14:paraId="18B38DA0" w14:textId="77777777" w:rsidTr="005E5700">
        <w:tc>
          <w:tcPr>
            <w:tcW w:w="8828" w:type="dxa"/>
          </w:tcPr>
          <w:p w14:paraId="2645B883" w14:textId="77777777" w:rsidR="00F97628" w:rsidRDefault="00F97628" w:rsidP="005E5700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  <w:p w14:paraId="30D98499" w14:textId="5F8A3EFA" w:rsidR="000F18A2" w:rsidRPr="00A52F23" w:rsidRDefault="007F72ED" w:rsidP="00A52F23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A52F23">
              <w:rPr>
                <w:rFonts w:cstheme="minorHAnsi"/>
                <w:sz w:val="28"/>
                <w:szCs w:val="28"/>
              </w:rPr>
              <w:t>Se usará la huella digital como símbolo y recurso gráfico</w:t>
            </w:r>
          </w:p>
          <w:p w14:paraId="19ACAC8E" w14:textId="2EDA7B59" w:rsidR="00A52F23" w:rsidRPr="00A52F23" w:rsidRDefault="00A52F23" w:rsidP="00A52F23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A52F23">
              <w:rPr>
                <w:rFonts w:cstheme="minorHAnsi"/>
                <w:sz w:val="28"/>
                <w:szCs w:val="28"/>
              </w:rPr>
              <w:t xml:space="preserve">Se utilizará el </w:t>
            </w:r>
            <w:proofErr w:type="spellStart"/>
            <w:r w:rsidRPr="00A52F23">
              <w:rPr>
                <w:rFonts w:cstheme="minorHAnsi"/>
                <w:sz w:val="28"/>
                <w:szCs w:val="28"/>
              </w:rPr>
              <w:t>copy</w:t>
            </w:r>
            <w:proofErr w:type="spellEnd"/>
            <w:r w:rsidRPr="00A52F23">
              <w:rPr>
                <w:rFonts w:cstheme="minorHAnsi"/>
                <w:sz w:val="28"/>
                <w:szCs w:val="28"/>
              </w:rPr>
              <w:t xml:space="preserve"> </w:t>
            </w:r>
            <w:r w:rsidRPr="00A52F23">
              <w:rPr>
                <w:rFonts w:cstheme="minorHAnsi"/>
                <w:b/>
                <w:bCs/>
                <w:sz w:val="28"/>
                <w:szCs w:val="28"/>
              </w:rPr>
              <w:t>¡Yo conozco a mi gente!</w:t>
            </w:r>
          </w:p>
          <w:p w14:paraId="128879C1" w14:textId="10A54F22" w:rsidR="00F97628" w:rsidRPr="001570BA" w:rsidRDefault="00F97628" w:rsidP="000F18A2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</w:p>
        </w:tc>
      </w:tr>
    </w:tbl>
    <w:p w14:paraId="0F9C3A9B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</w:p>
    <w:p w14:paraId="29AB21A9" w14:textId="32957EE9" w:rsidR="00F97628" w:rsidRDefault="00F97628" w:rsidP="00F97628">
      <w:pPr>
        <w:rPr>
          <w:rFonts w:cstheme="minorHAnsi"/>
          <w:b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>Acciones y alcances</w:t>
      </w:r>
    </w:p>
    <w:p w14:paraId="26CCED31" w14:textId="77777777" w:rsidR="000F18A2" w:rsidRPr="00DB2356" w:rsidRDefault="000F18A2" w:rsidP="000F18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Campo exclusivo para comunicaciones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97628" w:rsidRPr="00DB2356" w14:paraId="4E062C5E" w14:textId="77777777" w:rsidTr="005E5700">
        <w:tc>
          <w:tcPr>
            <w:tcW w:w="8828" w:type="dxa"/>
            <w:gridSpan w:val="2"/>
          </w:tcPr>
          <w:p w14:paraId="25371AA7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color w:val="7030A0"/>
                <w:sz w:val="28"/>
                <w:szCs w:val="28"/>
              </w:rPr>
              <w:t>ETAPA 1. Activación y sensibilización</w:t>
            </w:r>
          </w:p>
        </w:tc>
      </w:tr>
      <w:tr w:rsidR="00F97628" w:rsidRPr="00DB2356" w14:paraId="1108762D" w14:textId="77777777" w:rsidTr="005E5700">
        <w:tc>
          <w:tcPr>
            <w:tcW w:w="4414" w:type="dxa"/>
          </w:tcPr>
          <w:p w14:paraId="5DE0F8B9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72CF0EE" w14:textId="09AB7B06" w:rsidR="00F97628" w:rsidRPr="00A52F23" w:rsidRDefault="00F97628" w:rsidP="000F18A2">
            <w:pPr>
              <w:rPr>
                <w:rFonts w:cstheme="minorHAnsi"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 xml:space="preserve">Idea 1: </w:t>
            </w:r>
            <w:r w:rsidR="00A52F23" w:rsidRPr="00A52F23">
              <w:rPr>
                <w:sz w:val="28"/>
                <w:szCs w:val="28"/>
              </w:rPr>
              <w:t>Entrevista a profundidad para escribir nota de lanzamiento del proceso</w:t>
            </w:r>
            <w:r w:rsidR="00A52F23">
              <w:rPr>
                <w:sz w:val="28"/>
                <w:szCs w:val="28"/>
              </w:rPr>
              <w:t xml:space="preserve"> y utilizar como insumo para los diferentes medios.</w:t>
            </w:r>
            <w:r w:rsidR="00A52F23" w:rsidRPr="00A52F23">
              <w:rPr>
                <w:sz w:val="28"/>
                <w:szCs w:val="28"/>
              </w:rPr>
              <w:cr/>
            </w:r>
          </w:p>
          <w:p w14:paraId="7223C202" w14:textId="77777777" w:rsidR="00F97628" w:rsidRPr="00A52F23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FE26648" w14:textId="77777777" w:rsidR="00F97628" w:rsidRDefault="00F97628" w:rsidP="005E5700">
            <w:pPr>
              <w:rPr>
                <w:rFonts w:cstheme="minorHAnsi"/>
                <w:sz w:val="28"/>
                <w:szCs w:val="28"/>
              </w:rPr>
            </w:pPr>
          </w:p>
          <w:p w14:paraId="60D6C7FA" w14:textId="4C4AE28F" w:rsidR="00A52F23" w:rsidRPr="00DB2356" w:rsidRDefault="00A52F23" w:rsidP="005E570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14" w:type="dxa"/>
          </w:tcPr>
          <w:p w14:paraId="2AC2A866" w14:textId="77777777" w:rsidR="00F97628" w:rsidRPr="00DB2356" w:rsidRDefault="00F97628" w:rsidP="005E5700">
            <w:pPr>
              <w:pStyle w:val="Prrafodelista"/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lastRenderedPageBreak/>
              <w:t>Descripción</w:t>
            </w:r>
          </w:p>
          <w:p w14:paraId="2ACCE20A" w14:textId="44964431" w:rsidR="00F97628" w:rsidRPr="00E5518F" w:rsidRDefault="00A52F23" w:rsidP="000F18A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Conversación con Jairo Toro</w:t>
            </w:r>
          </w:p>
        </w:tc>
      </w:tr>
      <w:tr w:rsidR="00F97628" w:rsidRPr="00DB2356" w14:paraId="47E52262" w14:textId="77777777" w:rsidTr="005E5700">
        <w:tc>
          <w:tcPr>
            <w:tcW w:w="4414" w:type="dxa"/>
          </w:tcPr>
          <w:p w14:paraId="0CAA4CFB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D8046CF" w14:textId="45108AF9" w:rsidR="00F97628" w:rsidRPr="00DB2356" w:rsidRDefault="00F97628" w:rsidP="00A52F23">
            <w:pPr>
              <w:rPr>
                <w:rFonts w:cstheme="minorHAnsi"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Idea 2:</w:t>
            </w:r>
            <w:r w:rsidR="00A52F23">
              <w:t xml:space="preserve"> </w:t>
            </w:r>
            <w:r w:rsidR="00A52F23" w:rsidRPr="00A52F23">
              <w:rPr>
                <w:sz w:val="28"/>
                <w:szCs w:val="28"/>
              </w:rPr>
              <w:t xml:space="preserve">Magazín Salud y Sabor </w:t>
            </w:r>
            <w:r w:rsidR="00A52F23" w:rsidRPr="00BA1924">
              <w:rPr>
                <w:sz w:val="28"/>
                <w:szCs w:val="28"/>
                <w:u w:val="single"/>
              </w:rPr>
              <w:t>enero 29</w:t>
            </w:r>
            <w:r w:rsidR="00A52F23" w:rsidRPr="00BA1924">
              <w:rPr>
                <w:sz w:val="28"/>
                <w:szCs w:val="28"/>
                <w:u w:val="single"/>
              </w:rPr>
              <w:cr/>
              <w:t xml:space="preserve"> de 2021</w:t>
            </w:r>
          </w:p>
        </w:tc>
        <w:tc>
          <w:tcPr>
            <w:tcW w:w="4414" w:type="dxa"/>
          </w:tcPr>
          <w:p w14:paraId="107826B7" w14:textId="3D764768" w:rsidR="00F97628" w:rsidRDefault="00F97628" w:rsidP="005E5700">
            <w:pPr>
              <w:rPr>
                <w:rFonts w:cstheme="minorHAnsi"/>
                <w:sz w:val="28"/>
                <w:szCs w:val="28"/>
              </w:rPr>
            </w:pPr>
          </w:p>
          <w:p w14:paraId="33F7E3A6" w14:textId="0E4D74C0" w:rsidR="00F97628" w:rsidRPr="001570BA" w:rsidRDefault="00A52F23" w:rsidP="000F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Anunció del proyecto con una canción tipo parodia.</w:t>
            </w:r>
          </w:p>
        </w:tc>
      </w:tr>
    </w:tbl>
    <w:p w14:paraId="3C64E397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</w:p>
    <w:p w14:paraId="7FD16160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97628" w:rsidRPr="00DB2356" w14:paraId="521623D7" w14:textId="77777777" w:rsidTr="005E5700">
        <w:tc>
          <w:tcPr>
            <w:tcW w:w="8828" w:type="dxa"/>
            <w:gridSpan w:val="2"/>
          </w:tcPr>
          <w:p w14:paraId="1E919537" w14:textId="046729AB" w:rsidR="00F97628" w:rsidRPr="00DB2356" w:rsidRDefault="00F97628" w:rsidP="005E5700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DB2356">
              <w:rPr>
                <w:rFonts w:cstheme="minorHAnsi"/>
                <w:b/>
                <w:color w:val="7030A0"/>
                <w:sz w:val="28"/>
                <w:szCs w:val="28"/>
              </w:rPr>
              <w:t xml:space="preserve">ETAPA 2. </w:t>
            </w:r>
            <w:r w:rsidR="00BA1924">
              <w:rPr>
                <w:rFonts w:cstheme="minorHAnsi"/>
                <w:b/>
                <w:color w:val="7030A0"/>
                <w:sz w:val="28"/>
                <w:szCs w:val="28"/>
              </w:rPr>
              <w:t>Sostenimiento y comunicación</w:t>
            </w:r>
          </w:p>
        </w:tc>
      </w:tr>
      <w:tr w:rsidR="00F97628" w:rsidRPr="00DB2356" w14:paraId="44F5B684" w14:textId="77777777" w:rsidTr="005E5700">
        <w:tc>
          <w:tcPr>
            <w:tcW w:w="4414" w:type="dxa"/>
          </w:tcPr>
          <w:p w14:paraId="3669C62C" w14:textId="2ADCE556" w:rsidR="00F97628" w:rsidRPr="00BA1924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Idea 1</w:t>
            </w:r>
            <w:r w:rsidR="00BA1924">
              <w:t xml:space="preserve"> </w:t>
            </w:r>
            <w:r w:rsidR="00BA1924" w:rsidRPr="00BA1924">
              <w:rPr>
                <w:sz w:val="28"/>
                <w:szCs w:val="28"/>
              </w:rPr>
              <w:t xml:space="preserve">Boletín sonoro </w:t>
            </w:r>
            <w:r w:rsidR="00BA1924" w:rsidRPr="00BA1924">
              <w:rPr>
                <w:sz w:val="28"/>
                <w:szCs w:val="28"/>
                <w:u w:val="single"/>
              </w:rPr>
              <w:t>01 febrero</w:t>
            </w:r>
            <w:r w:rsidR="00BA1924">
              <w:rPr>
                <w:sz w:val="28"/>
                <w:szCs w:val="28"/>
                <w:u w:val="single"/>
              </w:rPr>
              <w:t xml:space="preserve"> de 2021</w:t>
            </w:r>
          </w:p>
          <w:p w14:paraId="08A9A0D4" w14:textId="77777777" w:rsidR="00F97628" w:rsidRPr="00DB2356" w:rsidRDefault="00F97628" w:rsidP="000F18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14" w:type="dxa"/>
          </w:tcPr>
          <w:p w14:paraId="6E8B999D" w14:textId="04B625A5" w:rsidR="00F97628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Descripción</w:t>
            </w:r>
          </w:p>
          <w:p w14:paraId="5ACED7F9" w14:textId="0AA1E976" w:rsidR="00BA1924" w:rsidRPr="00BA1924" w:rsidRDefault="00BA1924" w:rsidP="005E5700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Nota y apartes de la entrevista con Jairo Toro</w:t>
            </w:r>
          </w:p>
          <w:p w14:paraId="0BC94F59" w14:textId="77777777" w:rsidR="00F97628" w:rsidRPr="00DB2356" w:rsidRDefault="00F97628" w:rsidP="000F18A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97628" w:rsidRPr="00DB2356" w14:paraId="5A60C397" w14:textId="77777777" w:rsidTr="005E5700">
        <w:tc>
          <w:tcPr>
            <w:tcW w:w="4414" w:type="dxa"/>
          </w:tcPr>
          <w:p w14:paraId="2167ADBD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Idea 2</w:t>
            </w:r>
          </w:p>
          <w:p w14:paraId="2180DF96" w14:textId="2132127F" w:rsidR="00F97628" w:rsidRPr="00BA1924" w:rsidRDefault="00BA1924" w:rsidP="005E570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A1924">
              <w:rPr>
                <w:sz w:val="28"/>
                <w:szCs w:val="28"/>
              </w:rPr>
              <w:t>Promo</w:t>
            </w:r>
            <w:proofErr w:type="spellEnd"/>
            <w:r w:rsidRPr="00BA1924">
              <w:rPr>
                <w:sz w:val="28"/>
                <w:szCs w:val="28"/>
              </w:rPr>
              <w:t xml:space="preserve"> de audio para compartir por WhatsApp</w:t>
            </w:r>
            <w:r>
              <w:rPr>
                <w:sz w:val="28"/>
                <w:szCs w:val="28"/>
              </w:rPr>
              <w:t xml:space="preserve"> 04 de febrero</w:t>
            </w:r>
          </w:p>
          <w:p w14:paraId="680E529C" w14:textId="77777777" w:rsidR="00F97628" w:rsidRPr="00DB2356" w:rsidRDefault="00F97628" w:rsidP="005E5700">
            <w:pPr>
              <w:pStyle w:val="Prrafodelista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14" w:type="dxa"/>
          </w:tcPr>
          <w:p w14:paraId="34E3A405" w14:textId="77777777" w:rsidR="00F97628" w:rsidRDefault="00BA1924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Enfocado solo a beneficios y riesgos</w:t>
            </w:r>
          </w:p>
          <w:p w14:paraId="65436738" w14:textId="77777777" w:rsidR="00DC4C1C" w:rsidRDefault="00DC4C1C" w:rsidP="005E5700">
            <w:pPr>
              <w:rPr>
                <w:rFonts w:cstheme="minorHAnsi"/>
                <w:sz w:val="28"/>
                <w:szCs w:val="28"/>
              </w:rPr>
            </w:pPr>
          </w:p>
          <w:p w14:paraId="44B7CDD8" w14:textId="14D6E6CF" w:rsidR="00DC4C1C" w:rsidRPr="00DB2356" w:rsidRDefault="00DC4C1C" w:rsidP="005E5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Refuerzo</w:t>
            </w:r>
          </w:p>
        </w:tc>
      </w:tr>
    </w:tbl>
    <w:p w14:paraId="4D3C55D1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</w:p>
    <w:p w14:paraId="216FDB9F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97628" w:rsidRPr="00DB2356" w14:paraId="1F3FE451" w14:textId="77777777" w:rsidTr="005E5700">
        <w:tc>
          <w:tcPr>
            <w:tcW w:w="8828" w:type="dxa"/>
            <w:gridSpan w:val="2"/>
          </w:tcPr>
          <w:p w14:paraId="5B491F3A" w14:textId="77777777" w:rsidR="00F97628" w:rsidRPr="00DB2356" w:rsidRDefault="00F97628" w:rsidP="005E5700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DB2356">
              <w:rPr>
                <w:rFonts w:cstheme="minorHAnsi"/>
                <w:b/>
                <w:color w:val="7030A0"/>
                <w:sz w:val="28"/>
                <w:szCs w:val="28"/>
              </w:rPr>
              <w:t xml:space="preserve">ETAPA </w:t>
            </w:r>
            <w:proofErr w:type="gramStart"/>
            <w:r w:rsidRPr="00DB2356">
              <w:rPr>
                <w:rFonts w:cstheme="minorHAnsi"/>
                <w:b/>
                <w:color w:val="7030A0"/>
                <w:sz w:val="28"/>
                <w:szCs w:val="28"/>
              </w:rPr>
              <w:t>3 .</w:t>
            </w:r>
            <w:proofErr w:type="gramEnd"/>
            <w:r w:rsidRPr="00DB2356">
              <w:rPr>
                <w:rFonts w:cstheme="minorHAnsi"/>
                <w:b/>
                <w:color w:val="7030A0"/>
                <w:sz w:val="28"/>
                <w:szCs w:val="28"/>
              </w:rPr>
              <w:t xml:space="preserve"> Cierre y evaluación </w:t>
            </w:r>
          </w:p>
        </w:tc>
      </w:tr>
      <w:tr w:rsidR="00F97628" w:rsidRPr="00DB2356" w14:paraId="65EB4C12" w14:textId="77777777" w:rsidTr="005E5700">
        <w:tc>
          <w:tcPr>
            <w:tcW w:w="4414" w:type="dxa"/>
          </w:tcPr>
          <w:p w14:paraId="7126AEA5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 xml:space="preserve">Idea: </w:t>
            </w:r>
          </w:p>
          <w:p w14:paraId="7406EB1F" w14:textId="77777777" w:rsidR="00F97628" w:rsidRPr="00DB2356" w:rsidRDefault="00F97628" w:rsidP="00F9762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Medición de indicadores </w:t>
            </w:r>
          </w:p>
        </w:tc>
        <w:tc>
          <w:tcPr>
            <w:tcW w:w="4414" w:type="dxa"/>
          </w:tcPr>
          <w:p w14:paraId="4876F5C7" w14:textId="77777777" w:rsidR="00F97628" w:rsidRPr="00DC4C1C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C4C1C">
              <w:rPr>
                <w:rFonts w:cstheme="minorHAnsi"/>
                <w:b/>
                <w:sz w:val="28"/>
                <w:szCs w:val="28"/>
              </w:rPr>
              <w:t>Descripción</w:t>
            </w:r>
          </w:p>
          <w:p w14:paraId="16BFB454" w14:textId="77777777" w:rsidR="00F97628" w:rsidRPr="00DC4C1C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375B69B" w14:textId="1D2A9120" w:rsidR="00F97628" w:rsidRPr="00DC4C1C" w:rsidRDefault="00DC4C1C" w:rsidP="005E5700">
            <w:pPr>
              <w:rPr>
                <w:rFonts w:cstheme="minorHAnsi"/>
                <w:sz w:val="28"/>
                <w:szCs w:val="28"/>
              </w:rPr>
            </w:pPr>
            <w:r w:rsidRPr="00DC4C1C">
              <w:rPr>
                <w:rFonts w:cstheme="minorHAnsi"/>
                <w:sz w:val="28"/>
                <w:szCs w:val="28"/>
              </w:rPr>
              <w:t>Aplicación de encuesta</w:t>
            </w:r>
          </w:p>
        </w:tc>
      </w:tr>
      <w:tr w:rsidR="00F97628" w:rsidRPr="00DB2356" w14:paraId="68538366" w14:textId="77777777" w:rsidTr="005E5700">
        <w:tc>
          <w:tcPr>
            <w:tcW w:w="4414" w:type="dxa"/>
          </w:tcPr>
          <w:p w14:paraId="0ED240BC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Idea: Aplicación de encuestas</w:t>
            </w:r>
          </w:p>
          <w:p w14:paraId="330A18E1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5694C80" w14:textId="77777777" w:rsidR="00F97628" w:rsidRPr="00DB2356" w:rsidRDefault="00F97628" w:rsidP="00F9762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DB2356">
              <w:rPr>
                <w:rFonts w:cstheme="minorHAnsi"/>
                <w:sz w:val="28"/>
                <w:szCs w:val="28"/>
              </w:rPr>
              <w:t>Encuesta de valoración de la campaña de sensibilización</w:t>
            </w:r>
          </w:p>
          <w:p w14:paraId="53A89F65" w14:textId="77777777" w:rsidR="00F97628" w:rsidRPr="00DB2356" w:rsidRDefault="00F97628" w:rsidP="005E5700">
            <w:pPr>
              <w:pStyle w:val="Prrafodelista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14:paraId="06F7B7D1" w14:textId="094D759F" w:rsidR="00F97628" w:rsidRPr="00DC4C1C" w:rsidRDefault="00DC4C1C" w:rsidP="005E5700">
            <w:pPr>
              <w:rPr>
                <w:rFonts w:cstheme="minorHAnsi"/>
                <w:sz w:val="28"/>
                <w:szCs w:val="28"/>
              </w:rPr>
            </w:pPr>
            <w:r w:rsidRPr="00DC4C1C">
              <w:rPr>
                <w:rFonts w:cstheme="minorHAnsi"/>
                <w:sz w:val="28"/>
                <w:szCs w:val="28"/>
              </w:rPr>
              <w:t>Aplicación de encuesta</w:t>
            </w:r>
          </w:p>
        </w:tc>
      </w:tr>
    </w:tbl>
    <w:p w14:paraId="66E4BBEA" w14:textId="7BA60649" w:rsidR="00F97628" w:rsidRDefault="00F97628" w:rsidP="00F97628">
      <w:pPr>
        <w:rPr>
          <w:rFonts w:cstheme="minorHAnsi"/>
          <w:b/>
          <w:sz w:val="28"/>
          <w:szCs w:val="28"/>
        </w:rPr>
      </w:pPr>
    </w:p>
    <w:p w14:paraId="2B4C2132" w14:textId="22A24C9D" w:rsidR="00DC4C1C" w:rsidRDefault="00DC4C1C" w:rsidP="00F97628">
      <w:pPr>
        <w:rPr>
          <w:rFonts w:cstheme="minorHAnsi"/>
          <w:b/>
          <w:sz w:val="28"/>
          <w:szCs w:val="28"/>
        </w:rPr>
      </w:pPr>
    </w:p>
    <w:p w14:paraId="4761E785" w14:textId="11FBB3E8" w:rsidR="00DC4C1C" w:rsidRDefault="00DC4C1C" w:rsidP="00F97628">
      <w:pPr>
        <w:rPr>
          <w:rFonts w:cstheme="minorHAnsi"/>
          <w:b/>
          <w:sz w:val="28"/>
          <w:szCs w:val="28"/>
        </w:rPr>
      </w:pPr>
    </w:p>
    <w:p w14:paraId="003195EA" w14:textId="0950E231" w:rsidR="00DC4C1C" w:rsidRDefault="00DC4C1C" w:rsidP="00F97628">
      <w:pPr>
        <w:rPr>
          <w:rFonts w:cstheme="minorHAnsi"/>
          <w:b/>
          <w:sz w:val="28"/>
          <w:szCs w:val="28"/>
        </w:rPr>
      </w:pPr>
    </w:p>
    <w:p w14:paraId="7F021D68" w14:textId="0F2F226D" w:rsidR="00DC4C1C" w:rsidRDefault="00DC4C1C" w:rsidP="00F97628">
      <w:pPr>
        <w:rPr>
          <w:rFonts w:cstheme="minorHAnsi"/>
          <w:b/>
          <w:sz w:val="28"/>
          <w:szCs w:val="28"/>
        </w:rPr>
      </w:pPr>
    </w:p>
    <w:p w14:paraId="1E485956" w14:textId="77777777" w:rsidR="00DC4C1C" w:rsidRDefault="00DC4C1C" w:rsidP="00F97628">
      <w:pPr>
        <w:rPr>
          <w:rFonts w:cstheme="minorHAnsi"/>
          <w:b/>
          <w:sz w:val="28"/>
          <w:szCs w:val="28"/>
        </w:rPr>
      </w:pPr>
    </w:p>
    <w:p w14:paraId="7009F45E" w14:textId="77777777" w:rsidR="00F97628" w:rsidRDefault="00F97628" w:rsidP="00F97628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97628" w:rsidRPr="00DB2356" w14:paraId="56AB3A8C" w14:textId="77777777" w:rsidTr="005E5700">
        <w:tc>
          <w:tcPr>
            <w:tcW w:w="8828" w:type="dxa"/>
            <w:gridSpan w:val="2"/>
          </w:tcPr>
          <w:p w14:paraId="48F0BDB9" w14:textId="77777777" w:rsidR="00F97628" w:rsidRPr="00DB2356" w:rsidRDefault="00F97628" w:rsidP="005E5700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DB2356">
              <w:rPr>
                <w:rFonts w:cstheme="minorHAnsi"/>
                <w:b/>
                <w:color w:val="7030A0"/>
                <w:sz w:val="28"/>
                <w:szCs w:val="28"/>
              </w:rPr>
              <w:t xml:space="preserve">ETAPA </w:t>
            </w:r>
            <w:proofErr w:type="gramStart"/>
            <w:r>
              <w:rPr>
                <w:rFonts w:cstheme="minorHAnsi"/>
                <w:b/>
                <w:color w:val="7030A0"/>
                <w:sz w:val="28"/>
                <w:szCs w:val="28"/>
              </w:rPr>
              <w:t>4</w:t>
            </w:r>
            <w:r w:rsidRPr="00DB2356">
              <w:rPr>
                <w:rFonts w:cstheme="minorHAnsi"/>
                <w:b/>
                <w:color w:val="7030A0"/>
                <w:sz w:val="28"/>
                <w:szCs w:val="28"/>
              </w:rPr>
              <w:t xml:space="preserve"> .</w:t>
            </w:r>
            <w:proofErr w:type="gramEnd"/>
            <w:r w:rsidRPr="00DB2356">
              <w:rPr>
                <w:rFonts w:cstheme="minorHAnsi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7030A0"/>
                <w:sz w:val="28"/>
                <w:szCs w:val="28"/>
              </w:rPr>
              <w:t>Prospectiva</w:t>
            </w:r>
            <w:r w:rsidRPr="00DB2356">
              <w:rPr>
                <w:rFonts w:cstheme="minorHAnsi"/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F97628" w:rsidRPr="00DB2356" w14:paraId="7507A8D7" w14:textId="77777777" w:rsidTr="005E5700">
        <w:tc>
          <w:tcPr>
            <w:tcW w:w="4414" w:type="dxa"/>
          </w:tcPr>
          <w:p w14:paraId="01F1EC9F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 xml:space="preserve">Idea: </w:t>
            </w:r>
          </w:p>
          <w:p w14:paraId="390F487C" w14:textId="017E76D9" w:rsidR="00F97628" w:rsidRPr="000F18A2" w:rsidRDefault="00F97628" w:rsidP="000F18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14" w:type="dxa"/>
          </w:tcPr>
          <w:p w14:paraId="1A5C83C9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  <w:r w:rsidRPr="00DB2356">
              <w:rPr>
                <w:rFonts w:cstheme="minorHAnsi"/>
                <w:b/>
                <w:sz w:val="28"/>
                <w:szCs w:val="28"/>
              </w:rPr>
              <w:t>Descripción</w:t>
            </w:r>
          </w:p>
          <w:p w14:paraId="0D32E854" w14:textId="6BA203E0" w:rsidR="00F97628" w:rsidRPr="000F18A2" w:rsidRDefault="00F97628" w:rsidP="000F18A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1E54780" w14:textId="77777777" w:rsidR="00F97628" w:rsidRDefault="00F97628" w:rsidP="00F97628">
      <w:pPr>
        <w:rPr>
          <w:rFonts w:cstheme="minorHAnsi"/>
          <w:b/>
          <w:sz w:val="28"/>
          <w:szCs w:val="28"/>
        </w:rPr>
      </w:pPr>
    </w:p>
    <w:p w14:paraId="1BFE1D0E" w14:textId="77777777" w:rsidR="00F97628" w:rsidRPr="00DB2356" w:rsidRDefault="00F97628" w:rsidP="00F97628">
      <w:pPr>
        <w:rPr>
          <w:rFonts w:cstheme="minorHAnsi"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 xml:space="preserve">Necesidades operativas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628" w:rsidRPr="00DB2356" w14:paraId="58520079" w14:textId="77777777" w:rsidTr="005E5700">
        <w:tc>
          <w:tcPr>
            <w:tcW w:w="8828" w:type="dxa"/>
          </w:tcPr>
          <w:p w14:paraId="7EAD691D" w14:textId="1AF4C1F5" w:rsidR="00F97628" w:rsidRDefault="00DC4C1C" w:rsidP="004254DF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Ventajas y riesgos:</w:t>
            </w:r>
          </w:p>
          <w:p w14:paraId="3AC18515" w14:textId="2D1B4F7F" w:rsidR="00DC4C1C" w:rsidRDefault="00DC4C1C" w:rsidP="00DC4C1C">
            <w:pPr>
              <w:pStyle w:val="Prrafodelista"/>
              <w:rPr>
                <w:rFonts w:cstheme="minorHAnsi"/>
                <w:sz w:val="28"/>
                <w:szCs w:val="28"/>
              </w:rPr>
            </w:pPr>
          </w:p>
          <w:p w14:paraId="633D7888" w14:textId="77777777" w:rsidR="00DC4C1C" w:rsidRDefault="00DC4C1C" w:rsidP="00DC4C1C"/>
          <w:p w14:paraId="4845ED3F" w14:textId="0D01EE8B" w:rsidR="00DC4C1C" w:rsidRDefault="00DC4C1C" w:rsidP="00DC4C1C">
            <w:pPr>
              <w:rPr>
                <w:b/>
                <w:bCs/>
              </w:rPr>
            </w:pPr>
            <w:r>
              <w:rPr>
                <w:b/>
                <w:bCs/>
              </w:rPr>
              <w:t>Beneficios</w:t>
            </w:r>
          </w:p>
          <w:p w14:paraId="1E29011F" w14:textId="261CC5B3" w:rsidR="004254DF" w:rsidRDefault="004254DF" w:rsidP="00DC4C1C">
            <w:pPr>
              <w:rPr>
                <w:b/>
                <w:bCs/>
              </w:rPr>
            </w:pPr>
          </w:p>
          <w:p w14:paraId="48734E03" w14:textId="1B7C07D6" w:rsidR="004254DF" w:rsidRDefault="004254DF" w:rsidP="004254DF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En Confiar abrazamos la transformación del servicio. </w:t>
            </w:r>
            <w:r>
              <w:t xml:space="preserve">Las nuevas tecnologías continúan brindando múltiples ventajas tanto a empresas como a sus clientes. Esta vez dirigimos nuestra transformación hacia la </w:t>
            </w:r>
            <w:r w:rsidRPr="002E181E">
              <w:rPr>
                <w:highlight w:val="yellow"/>
              </w:rPr>
              <w:t>tecnología biométrica,</w:t>
            </w:r>
            <w:r>
              <w:t xml:space="preserve"> que aprovecha ciertas características comunes entre todas las personas para dar una </w:t>
            </w:r>
            <w:r w:rsidRPr="002E181E">
              <w:rPr>
                <w:highlight w:val="yellow"/>
              </w:rPr>
              <w:t>mayor seguridad</w:t>
            </w:r>
            <w:r>
              <w:t xml:space="preserve"> en los procesos de vinculación o apertura de productos en la cooperativa. </w:t>
            </w:r>
          </w:p>
          <w:p w14:paraId="00455E3C" w14:textId="77777777" w:rsidR="004254DF" w:rsidRDefault="004254DF" w:rsidP="004254DF">
            <w:pPr>
              <w:jc w:val="both"/>
            </w:pPr>
          </w:p>
          <w:p w14:paraId="0A849DFD" w14:textId="77777777" w:rsidR="004254DF" w:rsidRPr="002E181E" w:rsidRDefault="004254DF" w:rsidP="004254DF">
            <w:pPr>
              <w:pStyle w:val="Prrafodelista"/>
              <w:numPr>
                <w:ilvl w:val="0"/>
                <w:numId w:val="12"/>
              </w:numPr>
              <w:spacing w:line="252" w:lineRule="auto"/>
              <w:jc w:val="both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Al automatizar la identificación de Asociados y Ahorradores los </w:t>
            </w:r>
            <w:r w:rsidRPr="002E181E">
              <w:rPr>
                <w:highlight w:val="yellow"/>
                <w:shd w:val="clear" w:color="auto" w:fill="FFFFFF"/>
              </w:rPr>
              <w:t>tiempos de atención disminuyen y aumenta la agilidad en la prestación del servicio.</w:t>
            </w:r>
          </w:p>
          <w:p w14:paraId="2DAC2799" w14:textId="22FB6248" w:rsidR="004254DF" w:rsidRPr="004254DF" w:rsidRDefault="004254DF" w:rsidP="004254DF">
            <w:pPr>
              <w:pStyle w:val="Prrafodelista"/>
              <w:numPr>
                <w:ilvl w:val="0"/>
                <w:numId w:val="12"/>
              </w:numPr>
              <w:spacing w:line="252" w:lineRule="auto"/>
              <w:rPr>
                <w:color w:val="000000"/>
              </w:rPr>
            </w:pPr>
            <w:r w:rsidRPr="004254DF">
              <w:rPr>
                <w:shd w:val="clear" w:color="auto" w:fill="FFFFFF"/>
              </w:rPr>
              <w:t xml:space="preserve">Las huellas dactilares permiten una identificación única e intransferible de Asociados y Ahorradores. </w:t>
            </w:r>
            <w:r w:rsidRPr="004254DF">
              <w:rPr>
                <w:color w:val="000000"/>
              </w:rPr>
              <w:t xml:space="preserve">La Biometría es un </w:t>
            </w:r>
            <w:r w:rsidRPr="002E181E">
              <w:rPr>
                <w:color w:val="000000"/>
                <w:highlight w:val="yellow"/>
              </w:rPr>
              <w:t>control más seguro</w:t>
            </w:r>
            <w:r w:rsidRPr="004254DF">
              <w:rPr>
                <w:color w:val="000000"/>
              </w:rPr>
              <w:t>, que nos garantiza una correcta identificación del asociad/a.</w:t>
            </w:r>
          </w:p>
          <w:p w14:paraId="4BACE2F5" w14:textId="77777777" w:rsidR="004254DF" w:rsidRDefault="004254DF" w:rsidP="004254DF">
            <w:pPr>
              <w:pStyle w:val="Prrafodelista"/>
              <w:numPr>
                <w:ilvl w:val="0"/>
                <w:numId w:val="12"/>
              </w:numPr>
              <w:spacing w:line="252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Se puede acceder siempre de forma fácil y transparente. Su utilización es inherente a los dedos de la persona.</w:t>
            </w:r>
          </w:p>
          <w:p w14:paraId="428BACDE" w14:textId="77777777" w:rsidR="004254DF" w:rsidRDefault="004254DF" w:rsidP="004254DF">
            <w:pPr>
              <w:pStyle w:val="Prrafodelista"/>
              <w:numPr>
                <w:ilvl w:val="0"/>
                <w:numId w:val="12"/>
              </w:numPr>
              <w:spacing w:line="252" w:lineRule="auto"/>
              <w:jc w:val="both"/>
              <w:rPr>
                <w:shd w:val="clear" w:color="auto" w:fill="FFFFFF"/>
              </w:rPr>
            </w:pPr>
            <w:r w:rsidRPr="002E181E">
              <w:rPr>
                <w:highlight w:val="yellow"/>
                <w:shd w:val="clear" w:color="auto" w:fill="FFFFFF"/>
              </w:rPr>
              <w:t>Fácil de usar,</w:t>
            </w:r>
            <w:r>
              <w:rPr>
                <w:shd w:val="clear" w:color="auto" w:fill="FFFFFF"/>
              </w:rPr>
              <w:t xml:space="preserve"> no requiere de procesos complejos para su aplicación.</w:t>
            </w:r>
          </w:p>
          <w:p w14:paraId="03738EA7" w14:textId="77777777" w:rsidR="004254DF" w:rsidRDefault="004254DF" w:rsidP="004254DF">
            <w:pPr>
              <w:pStyle w:val="Prrafodelista"/>
              <w:numPr>
                <w:ilvl w:val="0"/>
                <w:numId w:val="12"/>
              </w:numPr>
              <w:spacing w:line="252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Ayuda a mejorar la seguridad de datos de carácter personal de los clientes. </w:t>
            </w:r>
          </w:p>
          <w:p w14:paraId="03345385" w14:textId="77777777" w:rsidR="004254DF" w:rsidRDefault="004254DF" w:rsidP="004254DF">
            <w:pPr>
              <w:pStyle w:val="Prrafodelista"/>
              <w:numPr>
                <w:ilvl w:val="0"/>
                <w:numId w:val="12"/>
              </w:numPr>
              <w:spacing w:line="252" w:lineRule="auto"/>
              <w:jc w:val="both"/>
              <w:rPr>
                <w:shd w:val="clear" w:color="auto" w:fill="FFFFFF"/>
              </w:rPr>
            </w:pPr>
            <w:r w:rsidRPr="002E181E">
              <w:rPr>
                <w:highlight w:val="yellow"/>
                <w:shd w:val="clear" w:color="auto" w:fill="FFFFFF"/>
              </w:rPr>
              <w:t>Disminuye el riesgo de suplantación.</w:t>
            </w:r>
            <w:r>
              <w:rPr>
                <w:shd w:val="clear" w:color="auto" w:fill="FFFFFF"/>
              </w:rPr>
              <w:t xml:space="preserve"> Gracias a la gran dificultad de falsificar rasgos biométricos, la identificación y privacidad de los clientes es más confiable.</w:t>
            </w:r>
          </w:p>
          <w:p w14:paraId="0974C74C" w14:textId="77777777" w:rsidR="004254DF" w:rsidRDefault="004254DF" w:rsidP="004254DF">
            <w:pPr>
              <w:pStyle w:val="Prrafodelista"/>
              <w:numPr>
                <w:ilvl w:val="0"/>
                <w:numId w:val="12"/>
              </w:numPr>
              <w:spacing w:line="252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Se disminuye el riesgo de error humanos en la identificación de Asociados y Ahorradores en los procesos de apertura.</w:t>
            </w:r>
          </w:p>
          <w:p w14:paraId="600E6801" w14:textId="77777777" w:rsidR="004254DF" w:rsidRDefault="004254DF" w:rsidP="004254DF">
            <w:pPr>
              <w:pStyle w:val="Prrafodelista"/>
              <w:numPr>
                <w:ilvl w:val="0"/>
                <w:numId w:val="12"/>
              </w:numPr>
              <w:spacing w:line="252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Genera una mejor experiencia para el usuario final y los Asesores.</w:t>
            </w:r>
          </w:p>
          <w:p w14:paraId="3DAB5CAF" w14:textId="77777777" w:rsidR="00DC4C1C" w:rsidRDefault="00DC4C1C" w:rsidP="00DC4C1C"/>
          <w:p w14:paraId="21B2E89E" w14:textId="4673718D" w:rsidR="004254DF" w:rsidRDefault="004254DF" w:rsidP="004254DF">
            <w:pPr>
              <w:pStyle w:val="Prrafodelista"/>
              <w:numPr>
                <w:ilvl w:val="0"/>
                <w:numId w:val="12"/>
              </w:num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Beneficio de aplicar técnicas de control y prevención en la atención en todas las agencias.</w:t>
            </w:r>
          </w:p>
          <w:p w14:paraId="24B80B40" w14:textId="77777777" w:rsidR="00DC4C1C" w:rsidRDefault="00DC4C1C" w:rsidP="004254DF">
            <w:pPr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Automatización de validación de identidad y control de flujo de procesos</w:t>
            </w:r>
          </w:p>
          <w:p w14:paraId="43945ABC" w14:textId="77777777" w:rsidR="00DC4C1C" w:rsidRDefault="00DC4C1C" w:rsidP="004254DF">
            <w:pPr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Validación de Identidad en procesos de asesoría, y manejo de efectivo (caja)</w:t>
            </w:r>
          </w:p>
          <w:p w14:paraId="2D69B8E3" w14:textId="77777777" w:rsidR="00DC4C1C" w:rsidRDefault="00DC4C1C" w:rsidP="004254DF">
            <w:pPr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Transacciones seguras</w:t>
            </w:r>
          </w:p>
          <w:p w14:paraId="4BE6A718" w14:textId="77777777" w:rsidR="00DC4C1C" w:rsidRDefault="00DC4C1C" w:rsidP="004254DF">
            <w:pPr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Agilidad en tiempos de atención y disminución de actividades de validación adicionales realizadas por el taller de sueños y soluciones.</w:t>
            </w:r>
          </w:p>
          <w:p w14:paraId="6AA51A42" w14:textId="77777777" w:rsidR="00DC4C1C" w:rsidRDefault="00DC4C1C" w:rsidP="004254DF">
            <w:pPr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Generación automática de alertas para perfilamiento de eventos de riesgos.</w:t>
            </w:r>
          </w:p>
          <w:p w14:paraId="2F6FE461" w14:textId="77777777" w:rsidR="004254DF" w:rsidRDefault="00DC4C1C" w:rsidP="004254DF">
            <w:pPr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Cuenta con una póliza ante RNEC.</w:t>
            </w:r>
          </w:p>
          <w:p w14:paraId="3FE144A4" w14:textId="5E25F017" w:rsidR="004254DF" w:rsidRPr="004254DF" w:rsidRDefault="00DC4C1C" w:rsidP="004254DF">
            <w:pPr>
              <w:numPr>
                <w:ilvl w:val="0"/>
                <w:numId w:val="12"/>
              </w:numPr>
              <w:rPr>
                <w:rFonts w:eastAsia="Times New Roman"/>
              </w:rPr>
            </w:pPr>
            <w:r w:rsidRPr="004254DF">
              <w:rPr>
                <w:rFonts w:eastAsia="Times New Roman"/>
              </w:rPr>
              <w:t xml:space="preserve">Posibilita </w:t>
            </w:r>
            <w:r w:rsidR="004254DF" w:rsidRPr="004254DF">
              <w:rPr>
                <w:rFonts w:eastAsia="Times New Roman"/>
              </w:rPr>
              <w:t xml:space="preserve">la </w:t>
            </w:r>
            <w:r w:rsidR="004254DF" w:rsidRPr="004254DF">
              <w:rPr>
                <w:color w:val="000000"/>
              </w:rPr>
              <w:t>digitaliza</w:t>
            </w:r>
            <w:r w:rsidR="004254DF">
              <w:rPr>
                <w:color w:val="000000"/>
              </w:rPr>
              <w:t>ción de</w:t>
            </w:r>
            <w:r w:rsidR="004254DF" w:rsidRPr="004254DF">
              <w:rPr>
                <w:color w:val="000000"/>
              </w:rPr>
              <w:t xml:space="preserve"> procesos que actualmente se tienen en papel.</w:t>
            </w:r>
          </w:p>
          <w:p w14:paraId="5CE221F6" w14:textId="4CB5094C" w:rsidR="00DC4C1C" w:rsidRDefault="004254DF" w:rsidP="004254DF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DC4C1C">
              <w:rPr>
                <w:rFonts w:eastAsia="Times New Roman"/>
              </w:rPr>
              <w:t xml:space="preserve">los formatos de vinculación y solicitud de productos, agilizando los procesos de revisión, y procesos asociados a la gestión documental. </w:t>
            </w:r>
          </w:p>
          <w:p w14:paraId="6A3DBE78" w14:textId="77777777" w:rsidR="00DC4C1C" w:rsidRDefault="00DC4C1C" w:rsidP="00DC4C1C"/>
          <w:p w14:paraId="5DC0F535" w14:textId="77777777" w:rsidR="00DC4C1C" w:rsidRDefault="00DC4C1C" w:rsidP="00DC4C1C"/>
          <w:p w14:paraId="4E8BD682" w14:textId="77777777" w:rsidR="00DC4C1C" w:rsidRDefault="00DC4C1C" w:rsidP="00DC4C1C"/>
          <w:p w14:paraId="65B1146A" w14:textId="77777777" w:rsidR="00DC4C1C" w:rsidRDefault="00DC4C1C" w:rsidP="00DC4C1C">
            <w:r>
              <w:rPr>
                <w:b/>
                <w:bCs/>
              </w:rPr>
              <w:t>Riesgos que se mitigan con la implementación del proyecto</w:t>
            </w:r>
          </w:p>
          <w:p w14:paraId="55690285" w14:textId="77777777" w:rsidR="00DC4C1C" w:rsidRDefault="00DC4C1C" w:rsidP="00DC4C1C"/>
          <w:p w14:paraId="38928441" w14:textId="77777777" w:rsidR="00DC4C1C" w:rsidRDefault="00DC4C1C" w:rsidP="004254DF">
            <w:pPr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Otorgar créditos mediante solicitudes que no cumplen con el proceso de validación biométrica o de validación de la identidad del cliente. Lo cual genera entrega de productos a suplantadores ocasionando una </w:t>
            </w:r>
            <w:r w:rsidRPr="002E181E">
              <w:rPr>
                <w:rFonts w:eastAsia="Times New Roman"/>
                <w:highlight w:val="yellow"/>
              </w:rPr>
              <w:t>pérdida económica para la Cooperativa</w:t>
            </w:r>
          </w:p>
          <w:p w14:paraId="67E88694" w14:textId="77777777" w:rsidR="00DC4C1C" w:rsidRDefault="00DC4C1C" w:rsidP="004254DF">
            <w:pPr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Inadecuado procedimiento de identificación del cliente a través de la validación biométrica por suplantación de huellas dactilares.</w:t>
            </w:r>
          </w:p>
          <w:p w14:paraId="5E7FDB38" w14:textId="77777777" w:rsidR="00DC4C1C" w:rsidRDefault="00DC4C1C" w:rsidP="004254DF">
            <w:pPr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Uso indebido de los datos de los asociados y clientes por no contar con el respectivo proceso de autorización en la recolección de la información.</w:t>
            </w:r>
          </w:p>
          <w:p w14:paraId="6A09CC0E" w14:textId="77777777" w:rsidR="00DC4C1C" w:rsidRDefault="00DC4C1C" w:rsidP="004254DF">
            <w:pPr>
              <w:numPr>
                <w:ilvl w:val="0"/>
                <w:numId w:val="12"/>
              </w:numPr>
              <w:rPr>
                <w:rFonts w:eastAsia="Times New Roman"/>
              </w:rPr>
            </w:pPr>
            <w:r w:rsidRPr="002E181E">
              <w:rPr>
                <w:rFonts w:eastAsia="Times New Roman"/>
                <w:highlight w:val="yellow"/>
              </w:rPr>
              <w:t>Robo, pérdida o fuga de información confidencial</w:t>
            </w:r>
            <w:r>
              <w:rPr>
                <w:rFonts w:eastAsia="Times New Roman"/>
              </w:rPr>
              <w:t xml:space="preserve"> y/o privada de la cooperativa.</w:t>
            </w:r>
          </w:p>
          <w:p w14:paraId="14E637B0" w14:textId="77777777" w:rsidR="00DC4C1C" w:rsidRDefault="00DC4C1C" w:rsidP="00DC4C1C"/>
          <w:p w14:paraId="5DA6853B" w14:textId="77777777" w:rsidR="00F97628" w:rsidRPr="00DC4C1C" w:rsidRDefault="00F97628" w:rsidP="00DC4C1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5CE90C34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</w:p>
    <w:p w14:paraId="73861675" w14:textId="77777777" w:rsidR="00F97628" w:rsidRPr="00DB2356" w:rsidRDefault="00F97628" w:rsidP="00F97628">
      <w:pPr>
        <w:rPr>
          <w:rFonts w:cstheme="minorHAnsi"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 xml:space="preserve">Presupuesto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628" w:rsidRPr="00DB2356" w14:paraId="62F13221" w14:textId="77777777" w:rsidTr="005E5700">
        <w:tc>
          <w:tcPr>
            <w:tcW w:w="8828" w:type="dxa"/>
          </w:tcPr>
          <w:p w14:paraId="16DE22FE" w14:textId="3BE687F1" w:rsidR="00F97628" w:rsidRPr="00DB2356" w:rsidRDefault="00DC4C1C" w:rsidP="005E570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$0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Se realiza con capacidad instalada)</w:t>
            </w:r>
          </w:p>
        </w:tc>
      </w:tr>
    </w:tbl>
    <w:p w14:paraId="5A1CFD3E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</w:p>
    <w:p w14:paraId="252C2AE3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C4C1C" w14:paraId="4CA520FC" w14:textId="77777777" w:rsidTr="00DC4C1C">
        <w:tc>
          <w:tcPr>
            <w:tcW w:w="2207" w:type="dxa"/>
          </w:tcPr>
          <w:p w14:paraId="793209FF" w14:textId="2EC2EEB8" w:rsidR="00DC4C1C" w:rsidRDefault="00DC4C1C" w:rsidP="00F976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Fecha</w:t>
            </w:r>
          </w:p>
        </w:tc>
        <w:tc>
          <w:tcPr>
            <w:tcW w:w="2207" w:type="dxa"/>
          </w:tcPr>
          <w:p w14:paraId="0FB678FF" w14:textId="7B4DD0A5" w:rsidR="00DC4C1C" w:rsidRDefault="00DC4C1C" w:rsidP="00F976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Actividad</w:t>
            </w:r>
          </w:p>
        </w:tc>
        <w:tc>
          <w:tcPr>
            <w:tcW w:w="2207" w:type="dxa"/>
          </w:tcPr>
          <w:p w14:paraId="664C7DC4" w14:textId="501D20BB" w:rsidR="00DC4C1C" w:rsidRDefault="00DC4C1C" w:rsidP="00F976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Responsable</w:t>
            </w:r>
          </w:p>
        </w:tc>
        <w:tc>
          <w:tcPr>
            <w:tcW w:w="2207" w:type="dxa"/>
          </w:tcPr>
          <w:p w14:paraId="1F81ABB6" w14:textId="7DDBFBC7" w:rsidR="00DC4C1C" w:rsidRDefault="00DC4C1C" w:rsidP="00F976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Observaciones</w:t>
            </w:r>
          </w:p>
        </w:tc>
      </w:tr>
      <w:tr w:rsidR="00DC4C1C" w:rsidRPr="00DC4C1C" w14:paraId="7A99E901" w14:textId="77777777" w:rsidTr="00DC4C1C">
        <w:tc>
          <w:tcPr>
            <w:tcW w:w="2207" w:type="dxa"/>
          </w:tcPr>
          <w:p w14:paraId="75EF4267" w14:textId="55495A2A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 w:rsidRPr="00DC4C1C">
              <w:rPr>
                <w:rFonts w:cstheme="minorHAnsi"/>
                <w:bCs/>
                <w:sz w:val="28"/>
                <w:szCs w:val="28"/>
              </w:rPr>
              <w:t>25 de enero</w:t>
            </w:r>
          </w:p>
        </w:tc>
        <w:tc>
          <w:tcPr>
            <w:tcW w:w="2207" w:type="dxa"/>
          </w:tcPr>
          <w:p w14:paraId="76D367F8" w14:textId="4E73CF5F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 w:rsidRPr="00DC4C1C">
              <w:rPr>
                <w:rFonts w:cstheme="minorHAnsi"/>
                <w:bCs/>
                <w:sz w:val="28"/>
                <w:szCs w:val="28"/>
              </w:rPr>
              <w:t xml:space="preserve">Socialización plan </w:t>
            </w:r>
          </w:p>
        </w:tc>
        <w:tc>
          <w:tcPr>
            <w:tcW w:w="2207" w:type="dxa"/>
          </w:tcPr>
          <w:p w14:paraId="27488D5B" w14:textId="27766238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 w:rsidRPr="00DC4C1C">
              <w:rPr>
                <w:rFonts w:cstheme="minorHAnsi"/>
                <w:bCs/>
                <w:sz w:val="28"/>
                <w:szCs w:val="28"/>
              </w:rPr>
              <w:t>Andrés Marín</w:t>
            </w:r>
          </w:p>
        </w:tc>
        <w:tc>
          <w:tcPr>
            <w:tcW w:w="2207" w:type="dxa"/>
          </w:tcPr>
          <w:p w14:paraId="2563A411" w14:textId="72129C8A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 w:rsidRPr="00DC4C1C">
              <w:rPr>
                <w:rFonts w:cstheme="minorHAnsi"/>
                <w:bCs/>
                <w:sz w:val="28"/>
                <w:szCs w:val="28"/>
              </w:rPr>
              <w:t xml:space="preserve">Se realiza reunión con ideas generales del plan </w:t>
            </w:r>
          </w:p>
        </w:tc>
      </w:tr>
      <w:tr w:rsidR="00DC4C1C" w:rsidRPr="00DC4C1C" w14:paraId="2320C10B" w14:textId="77777777" w:rsidTr="00DC4C1C">
        <w:tc>
          <w:tcPr>
            <w:tcW w:w="2207" w:type="dxa"/>
          </w:tcPr>
          <w:p w14:paraId="7D8CBA7A" w14:textId="16863A81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 w:rsidRPr="00DC4C1C">
              <w:rPr>
                <w:rFonts w:cstheme="minorHAnsi"/>
                <w:bCs/>
                <w:sz w:val="28"/>
                <w:szCs w:val="28"/>
              </w:rPr>
              <w:t xml:space="preserve">29 de enero </w:t>
            </w:r>
          </w:p>
        </w:tc>
        <w:tc>
          <w:tcPr>
            <w:tcW w:w="2207" w:type="dxa"/>
          </w:tcPr>
          <w:p w14:paraId="1ADAE8E9" w14:textId="05D331E5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 w:rsidRPr="00DC4C1C">
              <w:rPr>
                <w:rFonts w:cstheme="minorHAnsi"/>
                <w:bCs/>
                <w:sz w:val="28"/>
                <w:szCs w:val="28"/>
              </w:rPr>
              <w:t>Magazín Salud y Sabor</w:t>
            </w:r>
          </w:p>
        </w:tc>
        <w:tc>
          <w:tcPr>
            <w:tcW w:w="2207" w:type="dxa"/>
          </w:tcPr>
          <w:p w14:paraId="5B25FF98" w14:textId="41E9D195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 w:rsidRPr="00DC4C1C">
              <w:rPr>
                <w:rFonts w:cstheme="minorHAnsi"/>
                <w:bCs/>
                <w:sz w:val="28"/>
                <w:szCs w:val="28"/>
              </w:rPr>
              <w:t>Andrés Marín</w:t>
            </w:r>
          </w:p>
        </w:tc>
        <w:tc>
          <w:tcPr>
            <w:tcW w:w="2207" w:type="dxa"/>
          </w:tcPr>
          <w:p w14:paraId="5BCB58F6" w14:textId="134FDBDB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 w:rsidRPr="00DC4C1C">
              <w:rPr>
                <w:rFonts w:cstheme="minorHAnsi"/>
                <w:bCs/>
                <w:sz w:val="28"/>
                <w:szCs w:val="28"/>
              </w:rPr>
              <w:t>Nota de contexto y canción</w:t>
            </w:r>
          </w:p>
        </w:tc>
      </w:tr>
      <w:tr w:rsidR="00DC4C1C" w:rsidRPr="00DC4C1C" w14:paraId="3D6148CE" w14:textId="77777777" w:rsidTr="00DC4C1C">
        <w:tc>
          <w:tcPr>
            <w:tcW w:w="2207" w:type="dxa"/>
          </w:tcPr>
          <w:p w14:paraId="3A9A7726" w14:textId="05DCE090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 w:rsidRPr="00DC4C1C">
              <w:rPr>
                <w:rFonts w:cstheme="minorHAnsi"/>
                <w:bCs/>
                <w:sz w:val="28"/>
                <w:szCs w:val="28"/>
              </w:rPr>
              <w:t xml:space="preserve">01 de febrero </w:t>
            </w:r>
          </w:p>
        </w:tc>
        <w:tc>
          <w:tcPr>
            <w:tcW w:w="2207" w:type="dxa"/>
          </w:tcPr>
          <w:p w14:paraId="52D9B077" w14:textId="527EDBB7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 w:rsidRPr="00DC4C1C">
              <w:rPr>
                <w:rFonts w:cstheme="minorHAnsi"/>
                <w:bCs/>
                <w:sz w:val="28"/>
                <w:szCs w:val="28"/>
              </w:rPr>
              <w:t>Boletín sonoro con Jairo Toro</w:t>
            </w:r>
          </w:p>
        </w:tc>
        <w:tc>
          <w:tcPr>
            <w:tcW w:w="2207" w:type="dxa"/>
          </w:tcPr>
          <w:p w14:paraId="04539FE6" w14:textId="53C2EB70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 w:rsidRPr="00DC4C1C">
              <w:rPr>
                <w:rFonts w:cstheme="minorHAnsi"/>
                <w:bCs/>
                <w:sz w:val="28"/>
                <w:szCs w:val="28"/>
              </w:rPr>
              <w:t>Andrés Marín</w:t>
            </w:r>
          </w:p>
        </w:tc>
        <w:tc>
          <w:tcPr>
            <w:tcW w:w="2207" w:type="dxa"/>
          </w:tcPr>
          <w:p w14:paraId="1729E5CB" w14:textId="77777777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C4C1C" w:rsidRPr="00DC4C1C" w14:paraId="278F360A" w14:textId="77777777" w:rsidTr="00DC4C1C">
        <w:tc>
          <w:tcPr>
            <w:tcW w:w="2207" w:type="dxa"/>
          </w:tcPr>
          <w:p w14:paraId="5832D92E" w14:textId="17D0A159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04 de febrero</w:t>
            </w:r>
          </w:p>
        </w:tc>
        <w:tc>
          <w:tcPr>
            <w:tcW w:w="2207" w:type="dxa"/>
          </w:tcPr>
          <w:p w14:paraId="31C2AB74" w14:textId="7A5F832D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Nota WhatsApp</w:t>
            </w:r>
          </w:p>
        </w:tc>
        <w:tc>
          <w:tcPr>
            <w:tcW w:w="2207" w:type="dxa"/>
          </w:tcPr>
          <w:p w14:paraId="143850A4" w14:textId="534685B2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Andrés Marín</w:t>
            </w:r>
          </w:p>
        </w:tc>
        <w:tc>
          <w:tcPr>
            <w:tcW w:w="2207" w:type="dxa"/>
          </w:tcPr>
          <w:p w14:paraId="4F7A72B4" w14:textId="03CD9E06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Refuerzo informativo con </w:t>
            </w:r>
            <w:r>
              <w:rPr>
                <w:rFonts w:cstheme="minorHAnsi"/>
                <w:bCs/>
                <w:sz w:val="28"/>
                <w:szCs w:val="28"/>
              </w:rPr>
              <w:lastRenderedPageBreak/>
              <w:t>ventajas y riesgos</w:t>
            </w:r>
          </w:p>
        </w:tc>
      </w:tr>
      <w:tr w:rsidR="00DC4C1C" w:rsidRPr="00DC4C1C" w14:paraId="20AFE19D" w14:textId="77777777" w:rsidTr="00DC4C1C">
        <w:tc>
          <w:tcPr>
            <w:tcW w:w="2207" w:type="dxa"/>
          </w:tcPr>
          <w:p w14:paraId="3C18DE85" w14:textId="3F5CA0F8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lastRenderedPageBreak/>
              <w:t>Por definir</w:t>
            </w:r>
          </w:p>
        </w:tc>
        <w:tc>
          <w:tcPr>
            <w:tcW w:w="2207" w:type="dxa"/>
          </w:tcPr>
          <w:p w14:paraId="211D79B2" w14:textId="0C556580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Aplicación de encuesta</w:t>
            </w:r>
          </w:p>
        </w:tc>
        <w:tc>
          <w:tcPr>
            <w:tcW w:w="2207" w:type="dxa"/>
          </w:tcPr>
          <w:p w14:paraId="02D2724A" w14:textId="77777777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5E774571" w14:textId="05256565" w:rsidR="00DC4C1C" w:rsidRPr="00DC4C1C" w:rsidRDefault="00DC4C1C" w:rsidP="00F97628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Una vez se realice el proceso formativo</w:t>
            </w:r>
          </w:p>
        </w:tc>
      </w:tr>
      <w:tr w:rsidR="00DC4C1C" w:rsidRPr="00DC4C1C" w14:paraId="552B4EBA" w14:textId="77777777" w:rsidTr="00DC4C1C">
        <w:tc>
          <w:tcPr>
            <w:tcW w:w="2207" w:type="dxa"/>
          </w:tcPr>
          <w:p w14:paraId="166EFB2F" w14:textId="1A5CD4EE" w:rsidR="00DC4C1C" w:rsidRPr="00DC4C1C" w:rsidRDefault="00DC4C1C" w:rsidP="00DC4C1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Por definir</w:t>
            </w:r>
          </w:p>
        </w:tc>
        <w:tc>
          <w:tcPr>
            <w:tcW w:w="2207" w:type="dxa"/>
          </w:tcPr>
          <w:p w14:paraId="3AA707ED" w14:textId="398F1F43" w:rsidR="00DC4C1C" w:rsidRPr="00DC4C1C" w:rsidRDefault="00DC4C1C" w:rsidP="00DC4C1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Aplicación de encuesta</w:t>
            </w:r>
          </w:p>
        </w:tc>
        <w:tc>
          <w:tcPr>
            <w:tcW w:w="2207" w:type="dxa"/>
          </w:tcPr>
          <w:p w14:paraId="34E7DE5F" w14:textId="77777777" w:rsidR="00DC4C1C" w:rsidRPr="00DC4C1C" w:rsidRDefault="00DC4C1C" w:rsidP="00DC4C1C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3E4AC318" w14:textId="48BBA902" w:rsidR="00DC4C1C" w:rsidRPr="00DC4C1C" w:rsidRDefault="00DC4C1C" w:rsidP="00DC4C1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Una vez se realice el proceso formativo</w:t>
            </w:r>
          </w:p>
        </w:tc>
      </w:tr>
    </w:tbl>
    <w:p w14:paraId="78571A01" w14:textId="17392688" w:rsidR="00F97628" w:rsidRDefault="00F97628" w:rsidP="00F97628">
      <w:pPr>
        <w:rPr>
          <w:rFonts w:cstheme="minorHAnsi"/>
          <w:b/>
          <w:sz w:val="28"/>
          <w:szCs w:val="28"/>
        </w:rPr>
      </w:pPr>
    </w:p>
    <w:p w14:paraId="0687FEC2" w14:textId="2A4519AA" w:rsidR="00DC4C1C" w:rsidRDefault="00DC4C1C" w:rsidP="00F97628">
      <w:pPr>
        <w:rPr>
          <w:rFonts w:cstheme="minorHAnsi"/>
          <w:b/>
          <w:sz w:val="28"/>
          <w:szCs w:val="28"/>
        </w:rPr>
      </w:pPr>
    </w:p>
    <w:p w14:paraId="37F669A6" w14:textId="77777777" w:rsidR="00DC4C1C" w:rsidRPr="00DB2356" w:rsidRDefault="00DC4C1C" w:rsidP="00F97628">
      <w:pPr>
        <w:rPr>
          <w:rFonts w:cstheme="minorHAnsi"/>
          <w:b/>
          <w:sz w:val="28"/>
          <w:szCs w:val="28"/>
        </w:rPr>
      </w:pPr>
    </w:p>
    <w:p w14:paraId="408D9951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 xml:space="preserve">Resultados y Evaluación  </w:t>
      </w:r>
    </w:p>
    <w:p w14:paraId="133F8322" w14:textId="77777777" w:rsidR="00F97628" w:rsidRPr="00DB2356" w:rsidRDefault="00F97628" w:rsidP="00F97628">
      <w:pPr>
        <w:rPr>
          <w:rFonts w:cstheme="minorHAnsi"/>
          <w:sz w:val="28"/>
          <w:szCs w:val="28"/>
        </w:rPr>
      </w:pPr>
      <w:r w:rsidRPr="00DB2356">
        <w:rPr>
          <w:rFonts w:cstheme="minorHAnsi"/>
          <w:sz w:val="28"/>
          <w:szCs w:val="28"/>
        </w:rPr>
        <w:t>(Incluye medición de indicador (es) e informe cualitativo)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628" w:rsidRPr="00DB2356" w14:paraId="42D3F1B0" w14:textId="77777777" w:rsidTr="005E5700">
        <w:tc>
          <w:tcPr>
            <w:tcW w:w="8828" w:type="dxa"/>
          </w:tcPr>
          <w:p w14:paraId="06966681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  <w:r w:rsidRPr="00DB2356">
              <w:rPr>
                <w:rFonts w:cstheme="minorHAnsi"/>
                <w:sz w:val="28"/>
                <w:szCs w:val="28"/>
              </w:rPr>
              <w:t xml:space="preserve">Se diligencia una vez realizada la campaña.  Se sugiere adjuntar informe. </w:t>
            </w:r>
          </w:p>
          <w:p w14:paraId="52E70A5A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  <w:r w:rsidRPr="00DB2356">
              <w:rPr>
                <w:rFonts w:cstheme="minorHAnsi"/>
                <w:sz w:val="28"/>
                <w:szCs w:val="28"/>
              </w:rPr>
              <w:t>Requiere el levantamiento de un esquema de evaluación (Herramientas, metodología)</w:t>
            </w:r>
          </w:p>
          <w:p w14:paraId="0484EDF9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</w:p>
          <w:p w14:paraId="7AAA23AC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</w:p>
          <w:p w14:paraId="6C2782DB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7EBB697" w14:textId="71923D60" w:rsidR="00F97628" w:rsidRDefault="00F97628" w:rsidP="00F97628">
      <w:pPr>
        <w:rPr>
          <w:rFonts w:cstheme="minorHAnsi"/>
          <w:b/>
          <w:sz w:val="28"/>
          <w:szCs w:val="28"/>
        </w:rPr>
      </w:pPr>
    </w:p>
    <w:p w14:paraId="12497DFE" w14:textId="28734554" w:rsidR="000F18A2" w:rsidRDefault="000F18A2" w:rsidP="00F97628">
      <w:pPr>
        <w:rPr>
          <w:rFonts w:cstheme="minorHAnsi"/>
          <w:b/>
          <w:sz w:val="28"/>
          <w:szCs w:val="28"/>
        </w:rPr>
      </w:pPr>
    </w:p>
    <w:p w14:paraId="69376900" w14:textId="77777777" w:rsidR="000F18A2" w:rsidRPr="00DB2356" w:rsidRDefault="000F18A2" w:rsidP="00F97628">
      <w:pPr>
        <w:rPr>
          <w:rFonts w:cstheme="minorHAnsi"/>
          <w:b/>
          <w:sz w:val="28"/>
          <w:szCs w:val="28"/>
        </w:rPr>
      </w:pPr>
    </w:p>
    <w:p w14:paraId="08C8ADE7" w14:textId="77777777" w:rsidR="00F97628" w:rsidRPr="00DB2356" w:rsidRDefault="00F97628" w:rsidP="00F97628">
      <w:pPr>
        <w:rPr>
          <w:rFonts w:cstheme="minorHAnsi"/>
          <w:b/>
          <w:sz w:val="28"/>
          <w:szCs w:val="28"/>
        </w:rPr>
      </w:pPr>
      <w:r w:rsidRPr="00DB2356">
        <w:rPr>
          <w:rFonts w:cstheme="minorHAnsi"/>
          <w:b/>
          <w:sz w:val="28"/>
          <w:szCs w:val="28"/>
        </w:rPr>
        <w:t>Acciones de mejora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628" w:rsidRPr="00DB2356" w14:paraId="3FE4FD6A" w14:textId="77777777" w:rsidTr="005E5700">
        <w:tc>
          <w:tcPr>
            <w:tcW w:w="8828" w:type="dxa"/>
          </w:tcPr>
          <w:p w14:paraId="15C431BD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  <w:r w:rsidRPr="00DB2356">
              <w:rPr>
                <w:rFonts w:cstheme="minorHAnsi"/>
                <w:sz w:val="28"/>
                <w:szCs w:val="28"/>
              </w:rPr>
              <w:t>Se diligencia una vez realizada la campaña.</w:t>
            </w:r>
          </w:p>
          <w:p w14:paraId="22B4E9B1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</w:p>
          <w:p w14:paraId="1175F076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</w:p>
          <w:p w14:paraId="7496AB71" w14:textId="77777777" w:rsidR="00F97628" w:rsidRPr="00DB2356" w:rsidRDefault="00F97628" w:rsidP="005E5700">
            <w:pPr>
              <w:rPr>
                <w:rFonts w:cstheme="minorHAnsi"/>
                <w:sz w:val="28"/>
                <w:szCs w:val="28"/>
              </w:rPr>
            </w:pPr>
          </w:p>
          <w:p w14:paraId="533C0051" w14:textId="77777777" w:rsidR="00F97628" w:rsidRPr="00DB2356" w:rsidRDefault="00F97628" w:rsidP="005E570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4EDAAB1E" w14:textId="77777777" w:rsidR="00F97628" w:rsidRDefault="00F97628" w:rsidP="00F97628">
      <w:pPr>
        <w:rPr>
          <w:rFonts w:cstheme="minorHAnsi"/>
          <w:b/>
          <w:sz w:val="28"/>
          <w:szCs w:val="28"/>
        </w:rPr>
      </w:pPr>
    </w:p>
    <w:p w14:paraId="35E36F0C" w14:textId="77777777" w:rsidR="0086475E" w:rsidRDefault="00BC49F5"/>
    <w:sectPr w:rsidR="008647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49D5" w14:textId="77777777" w:rsidR="00EB0E7E" w:rsidRDefault="00EB0E7E">
      <w:pPr>
        <w:spacing w:after="0" w:line="240" w:lineRule="auto"/>
      </w:pPr>
      <w:r>
        <w:separator/>
      </w:r>
    </w:p>
  </w:endnote>
  <w:endnote w:type="continuationSeparator" w:id="0">
    <w:p w14:paraId="46082AD8" w14:textId="77777777" w:rsidR="00EB0E7E" w:rsidRDefault="00EB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B12E" w14:textId="77777777" w:rsidR="00EB0E7E" w:rsidRDefault="00EB0E7E">
      <w:pPr>
        <w:spacing w:after="0" w:line="240" w:lineRule="auto"/>
      </w:pPr>
      <w:r>
        <w:separator/>
      </w:r>
    </w:p>
  </w:footnote>
  <w:footnote w:type="continuationSeparator" w:id="0">
    <w:p w14:paraId="144FBCF7" w14:textId="77777777" w:rsidR="00EB0E7E" w:rsidRDefault="00EB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1CF8" w14:textId="7F2BFF83" w:rsidR="00CF55F1" w:rsidRDefault="000F18A2">
    <w:pPr>
      <w:pStyle w:val="Encabezado"/>
    </w:pPr>
    <w:r>
      <w:rPr>
        <w:noProof/>
      </w:rPr>
      <w:drawing>
        <wp:inline distT="0" distB="0" distL="0" distR="0" wp14:anchorId="55F6446B" wp14:editId="3CFBF835">
          <wp:extent cx="1900981" cy="819150"/>
          <wp:effectExtent l="0" t="0" r="4445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755" cy="82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658A"/>
    <w:multiLevelType w:val="hybridMultilevel"/>
    <w:tmpl w:val="4E687F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58C"/>
    <w:multiLevelType w:val="hybridMultilevel"/>
    <w:tmpl w:val="C234DA34"/>
    <w:lvl w:ilvl="0" w:tplc="B4EC6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8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AB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ED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ED8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B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41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0C7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A3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50AD0"/>
    <w:multiLevelType w:val="hybridMultilevel"/>
    <w:tmpl w:val="D91ECC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4607"/>
    <w:multiLevelType w:val="hybridMultilevel"/>
    <w:tmpl w:val="FBD4BA00"/>
    <w:lvl w:ilvl="0" w:tplc="4B30EA5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2306"/>
    <w:multiLevelType w:val="hybridMultilevel"/>
    <w:tmpl w:val="BD062F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44CB"/>
    <w:multiLevelType w:val="hybridMultilevel"/>
    <w:tmpl w:val="E4B69C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16767"/>
    <w:multiLevelType w:val="hybridMultilevel"/>
    <w:tmpl w:val="6E40E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F7BA9"/>
    <w:multiLevelType w:val="hybridMultilevel"/>
    <w:tmpl w:val="AEAA46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146DB"/>
    <w:multiLevelType w:val="hybridMultilevel"/>
    <w:tmpl w:val="2DBCEAC4"/>
    <w:lvl w:ilvl="0" w:tplc="64FECAA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500D6"/>
    <w:multiLevelType w:val="hybridMultilevel"/>
    <w:tmpl w:val="95F2F3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51F18"/>
    <w:multiLevelType w:val="hybridMultilevel"/>
    <w:tmpl w:val="6024DDB0"/>
    <w:lvl w:ilvl="0" w:tplc="4BBE257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91EA5"/>
    <w:multiLevelType w:val="hybridMultilevel"/>
    <w:tmpl w:val="3CFE34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7706"/>
    <w:multiLevelType w:val="hybridMultilevel"/>
    <w:tmpl w:val="D12E61DC"/>
    <w:lvl w:ilvl="0" w:tplc="BC4AE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89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4D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8C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6F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8F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89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0E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C3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A4785"/>
    <w:multiLevelType w:val="hybridMultilevel"/>
    <w:tmpl w:val="6EB0CA9C"/>
    <w:lvl w:ilvl="0" w:tplc="673E0C9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781"/>
    <w:multiLevelType w:val="hybridMultilevel"/>
    <w:tmpl w:val="48B4B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28"/>
    <w:rsid w:val="00045047"/>
    <w:rsid w:val="000F18A2"/>
    <w:rsid w:val="001061C3"/>
    <w:rsid w:val="00160089"/>
    <w:rsid w:val="002E181E"/>
    <w:rsid w:val="002E6872"/>
    <w:rsid w:val="00357B20"/>
    <w:rsid w:val="00390F7B"/>
    <w:rsid w:val="00392F92"/>
    <w:rsid w:val="003B5F39"/>
    <w:rsid w:val="003E399E"/>
    <w:rsid w:val="00417CA6"/>
    <w:rsid w:val="004254DF"/>
    <w:rsid w:val="004647C1"/>
    <w:rsid w:val="004819C0"/>
    <w:rsid w:val="00511351"/>
    <w:rsid w:val="005D2E2D"/>
    <w:rsid w:val="005F4FE9"/>
    <w:rsid w:val="006B3500"/>
    <w:rsid w:val="007F72ED"/>
    <w:rsid w:val="00837B6D"/>
    <w:rsid w:val="00A16FE1"/>
    <w:rsid w:val="00A52F23"/>
    <w:rsid w:val="00B175A6"/>
    <w:rsid w:val="00BA1924"/>
    <w:rsid w:val="00BC49F5"/>
    <w:rsid w:val="00C5350A"/>
    <w:rsid w:val="00CF71F6"/>
    <w:rsid w:val="00D60F1F"/>
    <w:rsid w:val="00DC4C1C"/>
    <w:rsid w:val="00E13B58"/>
    <w:rsid w:val="00E27578"/>
    <w:rsid w:val="00E50D69"/>
    <w:rsid w:val="00EB0E7E"/>
    <w:rsid w:val="00F00829"/>
    <w:rsid w:val="00F37C99"/>
    <w:rsid w:val="00F97628"/>
    <w:rsid w:val="00FD2D89"/>
    <w:rsid w:val="00FE6AFE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DEE56B"/>
  <w15:chartTrackingRefBased/>
  <w15:docId w15:val="{831A511D-CA60-4B4C-91AF-16071ADD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9762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97628"/>
  </w:style>
  <w:style w:type="paragraph" w:styleId="Encabezado">
    <w:name w:val="header"/>
    <w:basedOn w:val="Normal"/>
    <w:link w:val="EncabezadoCar"/>
    <w:uiPriority w:val="99"/>
    <w:unhideWhenUsed/>
    <w:rsid w:val="00F97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628"/>
  </w:style>
  <w:style w:type="paragraph" w:styleId="Piedepgina">
    <w:name w:val="footer"/>
    <w:basedOn w:val="Normal"/>
    <w:link w:val="PiedepginaCar"/>
    <w:uiPriority w:val="99"/>
    <w:unhideWhenUsed/>
    <w:rsid w:val="000F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A2"/>
  </w:style>
  <w:style w:type="character" w:styleId="Refdecomentario">
    <w:name w:val="annotation reference"/>
    <w:basedOn w:val="Fuentedeprrafopredeter"/>
    <w:uiPriority w:val="99"/>
    <w:semiHidden/>
    <w:unhideWhenUsed/>
    <w:rsid w:val="00481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19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19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9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19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1452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Mauricio Marin Correa</dc:creator>
  <cp:keywords/>
  <dc:description/>
  <cp:lastModifiedBy>andres mauricio marin correa</cp:lastModifiedBy>
  <cp:revision>4</cp:revision>
  <dcterms:created xsi:type="dcterms:W3CDTF">2021-01-26T14:42:00Z</dcterms:created>
  <dcterms:modified xsi:type="dcterms:W3CDTF">2021-01-29T22:02:00Z</dcterms:modified>
</cp:coreProperties>
</file>